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90AB" w14:textId="77777777" w:rsidR="002B249D" w:rsidRDefault="002B249D" w:rsidP="002B249D">
      <w:pPr>
        <w:pStyle w:val="Heading3"/>
        <w:ind w:left="0"/>
      </w:pPr>
      <w:bookmarkStart w:id="0" w:name="_Toc448136840"/>
      <w:bookmarkStart w:id="1" w:name="_Toc499887692"/>
      <w:r>
        <w:t>Risk Assessment/Job Safety Analysis</w:t>
      </w:r>
      <w:bookmarkEnd w:id="0"/>
      <w:bookmarkEnd w:id="1"/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916"/>
        <w:gridCol w:w="909"/>
        <w:gridCol w:w="909"/>
        <w:gridCol w:w="909"/>
        <w:gridCol w:w="2426"/>
        <w:gridCol w:w="1434"/>
        <w:gridCol w:w="4512"/>
      </w:tblGrid>
      <w:tr w:rsidR="002B249D" w:rsidRPr="00F12913" w14:paraId="0CEC68B6" w14:textId="77777777" w:rsidTr="002B249D">
        <w:trPr>
          <w:trHeight w:val="1388"/>
        </w:trPr>
        <w:tc>
          <w:tcPr>
            <w:tcW w:w="0" w:type="auto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30AE9D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 w:cs="Arial"/>
                <w:b/>
                <w:noProof/>
                <w:color w:val="auto"/>
                <w:szCs w:val="20"/>
                <w:lang w:val="en-US"/>
              </w:rPr>
            </w:pPr>
          </w:p>
        </w:tc>
        <w:tc>
          <w:tcPr>
            <w:tcW w:w="0" w:type="auto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26A7833F" w14:textId="77777777" w:rsidR="002B249D" w:rsidRPr="00622FD1" w:rsidRDefault="002B249D" w:rsidP="0034134F">
            <w:pPr>
              <w:pStyle w:val="Bodycopy"/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Independent Contractor</w:t>
            </w:r>
          </w:p>
          <w:p w14:paraId="0362C2EF" w14:textId="77777777" w:rsidR="002B249D" w:rsidRPr="00622FD1" w:rsidRDefault="002B249D" w:rsidP="0034134F">
            <w:pPr>
              <w:pStyle w:val="Bodycopy"/>
              <w:spacing w:after="0"/>
              <w:jc w:val="center"/>
              <w:rPr>
                <w:b/>
                <w:sz w:val="36"/>
                <w:szCs w:val="36"/>
              </w:rPr>
            </w:pPr>
            <w:r w:rsidRPr="00622FD1">
              <w:rPr>
                <w:b/>
                <w:sz w:val="36"/>
                <w:szCs w:val="36"/>
              </w:rPr>
              <w:t>RISK ASSESSMENT</w:t>
            </w:r>
          </w:p>
          <w:p w14:paraId="7EDD0364" w14:textId="77777777" w:rsidR="002B249D" w:rsidRPr="00F12913" w:rsidRDefault="002B249D" w:rsidP="0034134F">
            <w:pPr>
              <w:pStyle w:val="Bodycopy"/>
              <w:spacing w:after="0"/>
              <w:jc w:val="center"/>
              <w:rPr>
                <w:noProof/>
                <w:szCs w:val="20"/>
                <w:lang w:val="en-US"/>
              </w:rPr>
            </w:pPr>
            <w:r w:rsidRPr="00622FD1">
              <w:rPr>
                <w:b/>
                <w:sz w:val="36"/>
                <w:szCs w:val="36"/>
                <w:lang w:val="en-US"/>
              </w:rPr>
              <w:t>Job Safety Analysis (JSA)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7FD818D9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F12913">
              <w:rPr>
                <w:rFonts w:ascii="Calibri" w:eastAsia="Times New Roman" w:hAnsi="Calibri" w:cs="Arial"/>
                <w:b/>
                <w:noProof/>
                <w:color w:val="auto"/>
                <w:sz w:val="24"/>
                <w:szCs w:val="24"/>
                <w:lang w:val="en-US"/>
              </w:rPr>
              <w:t xml:space="preserve">Risk Assessment </w:t>
            </w:r>
          </w:p>
          <w:p w14:paraId="203E310C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 w:cs="Arial"/>
                <w:b/>
                <w:noProof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 w:cs="Arial"/>
                <w:b/>
                <w:noProof/>
                <w:color w:val="auto"/>
                <w:sz w:val="24"/>
                <w:szCs w:val="24"/>
                <w:lang w:val="en-US"/>
              </w:rPr>
              <w:t>No</w:t>
            </w:r>
            <w:r w:rsidRPr="00F12913">
              <w:rPr>
                <w:rFonts w:ascii="Calibri" w:eastAsia="Times New Roman" w:hAnsi="Calibri" w:cs="Arial"/>
                <w:b/>
                <w:noProof/>
                <w:color w:val="auto"/>
                <w:szCs w:val="20"/>
                <w:lang w:val="en-US"/>
              </w:rPr>
              <w:t>.</w:t>
            </w:r>
          </w:p>
        </w:tc>
      </w:tr>
      <w:tr w:rsidR="002B249D" w:rsidRPr="00F12913" w14:paraId="77A218AC" w14:textId="77777777" w:rsidTr="002B249D">
        <w:trPr>
          <w:cantSplit/>
          <w:trHeight w:val="420"/>
        </w:trPr>
        <w:tc>
          <w:tcPr>
            <w:tcW w:w="0" w:type="auto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79CF4E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noProof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4"/>
                <w:szCs w:val="20"/>
              </w:rPr>
              <w:t xml:space="preserve">CAMPUS:   </w:t>
            </w:r>
          </w:p>
        </w:tc>
        <w:tc>
          <w:tcPr>
            <w:tcW w:w="0" w:type="auto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3012BE3A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noProof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4"/>
                <w:szCs w:val="20"/>
              </w:rPr>
              <w:t>LOCATION ON CAMPUS: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5A187735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noProof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4"/>
                <w:szCs w:val="20"/>
              </w:rPr>
              <w:t>CONTRACTOR:</w:t>
            </w:r>
          </w:p>
        </w:tc>
      </w:tr>
      <w:tr w:rsidR="002B249D" w:rsidRPr="00F12913" w14:paraId="3AA9A2C1" w14:textId="77777777" w:rsidTr="002B249D">
        <w:trPr>
          <w:cantSplit/>
          <w:trHeight w:val="420"/>
        </w:trPr>
        <w:tc>
          <w:tcPr>
            <w:tcW w:w="0" w:type="auto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997852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noProof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4"/>
                <w:szCs w:val="20"/>
              </w:rPr>
              <w:t>DESCRIPTION OF JOB:</w:t>
            </w:r>
          </w:p>
        </w:tc>
      </w:tr>
      <w:tr w:rsidR="002B249D" w:rsidRPr="00F12913" w14:paraId="536C6795" w14:textId="77777777" w:rsidTr="002B24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309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58C19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24"/>
                <w:szCs w:val="20"/>
              </w:rPr>
            </w:pPr>
            <w:r w:rsidRPr="00F12913">
              <w:rPr>
                <w:rFonts w:ascii="Calibri" w:eastAsia="Times New Roman" w:hAnsi="Calibri"/>
                <w:b/>
                <w:i/>
                <w:color w:val="auto"/>
                <w:sz w:val="24"/>
                <w:szCs w:val="20"/>
              </w:rPr>
              <w:t>Developed &amp; reviewed by the following personnel:</w:t>
            </w:r>
          </w:p>
        </w:tc>
      </w:tr>
      <w:tr w:rsidR="002B249D" w:rsidRPr="0059681A" w14:paraId="49D285F3" w14:textId="77777777" w:rsidTr="002B249D">
        <w:trPr>
          <w:cantSplit/>
          <w:trHeight w:val="304"/>
        </w:trPr>
        <w:tc>
          <w:tcPr>
            <w:tcW w:w="0" w:type="auto"/>
            <w:tcBorders>
              <w:left w:val="single" w:sz="12" w:space="0" w:color="auto"/>
            </w:tcBorders>
          </w:tcPr>
          <w:p w14:paraId="00CEAA6E" w14:textId="77777777" w:rsidR="002B249D" w:rsidRPr="0059681A" w:rsidRDefault="002B249D" w:rsidP="0034134F">
            <w:pPr>
              <w:pStyle w:val="Bodycopy"/>
              <w:jc w:val="center"/>
              <w:rPr>
                <w:b/>
                <w:noProof/>
                <w:sz w:val="24"/>
                <w:szCs w:val="24"/>
              </w:rPr>
            </w:pPr>
            <w:r w:rsidRPr="0059681A">
              <w:rPr>
                <w:b/>
                <w:noProof/>
                <w:sz w:val="24"/>
                <w:szCs w:val="24"/>
              </w:rPr>
              <w:t>No</w:t>
            </w:r>
          </w:p>
        </w:tc>
        <w:tc>
          <w:tcPr>
            <w:tcW w:w="0" w:type="auto"/>
            <w:gridSpan w:val="3"/>
            <w:tcBorders>
              <w:right w:val="single" w:sz="8" w:space="0" w:color="auto"/>
            </w:tcBorders>
          </w:tcPr>
          <w:p w14:paraId="136CF5A3" w14:textId="77777777" w:rsidR="002B249D" w:rsidRPr="0059681A" w:rsidRDefault="002B249D" w:rsidP="0034134F">
            <w:pPr>
              <w:pStyle w:val="Bodycopy"/>
              <w:jc w:val="center"/>
              <w:rPr>
                <w:b/>
                <w:noProof/>
                <w:sz w:val="24"/>
                <w:szCs w:val="24"/>
              </w:rPr>
            </w:pPr>
            <w:r w:rsidRPr="0059681A">
              <w:rPr>
                <w:b/>
                <w:noProof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</w:tcPr>
          <w:p w14:paraId="5618201E" w14:textId="77777777" w:rsidR="002B249D" w:rsidRPr="0059681A" w:rsidRDefault="002B249D" w:rsidP="0034134F">
            <w:pPr>
              <w:pStyle w:val="Bodycopy"/>
              <w:jc w:val="center"/>
              <w:rPr>
                <w:b/>
                <w:sz w:val="24"/>
                <w:szCs w:val="24"/>
              </w:rPr>
            </w:pPr>
            <w:r w:rsidRPr="0059681A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8" w:space="0" w:color="auto"/>
            </w:tcBorders>
          </w:tcPr>
          <w:p w14:paraId="76950330" w14:textId="77777777" w:rsidR="002B249D" w:rsidRPr="0059681A" w:rsidRDefault="002B249D" w:rsidP="0034134F">
            <w:pPr>
              <w:pStyle w:val="Bodycopy"/>
              <w:jc w:val="center"/>
              <w:rPr>
                <w:b/>
                <w:sz w:val="24"/>
                <w:szCs w:val="24"/>
              </w:rPr>
            </w:pPr>
            <w:r w:rsidRPr="0059681A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DA83A54" w14:textId="77777777" w:rsidR="002B249D" w:rsidRPr="0059681A" w:rsidRDefault="002B249D" w:rsidP="0034134F">
            <w:pPr>
              <w:pStyle w:val="Bodycopy"/>
              <w:jc w:val="center"/>
              <w:rPr>
                <w:b/>
                <w:sz w:val="24"/>
                <w:szCs w:val="24"/>
                <w:lang w:val="en-US"/>
              </w:rPr>
            </w:pPr>
            <w:r w:rsidRPr="0059681A">
              <w:rPr>
                <w:b/>
                <w:sz w:val="24"/>
                <w:szCs w:val="24"/>
                <w:lang w:val="en-US"/>
              </w:rPr>
              <w:t>Position</w:t>
            </w:r>
          </w:p>
        </w:tc>
      </w:tr>
      <w:tr w:rsidR="002B249D" w:rsidRPr="00F12913" w14:paraId="3C76BA8C" w14:textId="77777777" w:rsidTr="002B249D">
        <w:trPr>
          <w:cantSplit/>
          <w:trHeight w:val="304"/>
        </w:trPr>
        <w:tc>
          <w:tcPr>
            <w:tcW w:w="0" w:type="auto"/>
            <w:tcBorders>
              <w:left w:val="single" w:sz="12" w:space="0" w:color="auto"/>
              <w:bottom w:val="single" w:sz="8" w:space="0" w:color="auto"/>
            </w:tcBorders>
          </w:tcPr>
          <w:p w14:paraId="2C69A886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noProof/>
                <w:color w:val="auto"/>
                <w:sz w:val="24"/>
                <w:szCs w:val="20"/>
              </w:rPr>
            </w:pPr>
            <w:r w:rsidRPr="00F12913">
              <w:rPr>
                <w:rFonts w:ascii="Calibri" w:eastAsia="Times New Roman" w:hAnsi="Calibri"/>
                <w:noProof/>
                <w:color w:val="auto"/>
                <w:sz w:val="24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6C72F013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noProof/>
                <w:color w:val="auto"/>
                <w:sz w:val="24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1070E91D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color w:val="auto"/>
                <w:sz w:val="24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ABB9B4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color w:val="auto"/>
                <w:sz w:val="24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150002C3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color w:val="auto"/>
                <w:sz w:val="24"/>
                <w:szCs w:val="20"/>
              </w:rPr>
            </w:pPr>
          </w:p>
        </w:tc>
      </w:tr>
      <w:tr w:rsidR="002B249D" w:rsidRPr="00F12913" w14:paraId="3E82BFDC" w14:textId="77777777" w:rsidTr="002B249D">
        <w:trPr>
          <w:cantSplit/>
          <w:trHeight w:val="304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31DF602E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noProof/>
                <w:color w:val="auto"/>
                <w:sz w:val="24"/>
                <w:szCs w:val="20"/>
              </w:rPr>
            </w:pPr>
            <w:r w:rsidRPr="00F12913">
              <w:rPr>
                <w:rFonts w:ascii="Calibri" w:eastAsia="Times New Roman" w:hAnsi="Calibri"/>
                <w:noProof/>
                <w:color w:val="auto"/>
                <w:sz w:val="24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99DF3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noProof/>
                <w:color w:val="auto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1AD59EF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color w:val="auto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25FD375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color w:val="auto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13FFABB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color w:val="auto"/>
                <w:sz w:val="24"/>
                <w:szCs w:val="20"/>
              </w:rPr>
            </w:pPr>
          </w:p>
        </w:tc>
      </w:tr>
      <w:tr w:rsidR="002B249D" w:rsidRPr="00F12913" w14:paraId="4688A487" w14:textId="77777777" w:rsidTr="002B249D">
        <w:trPr>
          <w:cantSplit/>
          <w:trHeight w:val="304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3907325D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noProof/>
                <w:color w:val="auto"/>
                <w:sz w:val="24"/>
                <w:szCs w:val="20"/>
              </w:rPr>
            </w:pPr>
            <w:r w:rsidRPr="00F12913">
              <w:rPr>
                <w:rFonts w:ascii="Calibri" w:eastAsia="Times New Roman" w:hAnsi="Calibri"/>
                <w:noProof/>
                <w:color w:val="auto"/>
                <w:sz w:val="24"/>
                <w:szCs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3F2A6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noProof/>
                <w:color w:val="auto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220B47A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color w:val="auto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B894EB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color w:val="auto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335EB18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i/>
                <w:color w:val="auto"/>
                <w:sz w:val="18"/>
                <w:szCs w:val="20"/>
              </w:rPr>
            </w:pPr>
          </w:p>
        </w:tc>
      </w:tr>
      <w:tr w:rsidR="002B249D" w:rsidRPr="00F12913" w14:paraId="62036E09" w14:textId="77777777" w:rsidTr="002B249D">
        <w:trPr>
          <w:cantSplit/>
          <w:trHeight w:val="539"/>
        </w:trPr>
        <w:tc>
          <w:tcPr>
            <w:tcW w:w="0" w:type="auto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31C9A5A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noProof/>
                <w:color w:val="auto"/>
                <w:sz w:val="24"/>
                <w:szCs w:val="20"/>
              </w:rPr>
            </w:pPr>
            <w:r w:rsidRPr="00F12913">
              <w:rPr>
                <w:rFonts w:ascii="Calibri" w:eastAsia="Times New Roman" w:hAnsi="Calibri"/>
                <w:b/>
                <w:noProof/>
                <w:color w:val="auto"/>
                <w:sz w:val="24"/>
                <w:szCs w:val="20"/>
              </w:rPr>
              <w:t>Reviewed by Learning Infrastructure Manager or representative: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B5A27DD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color w:val="auto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B839D4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color w:val="auto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28F6430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F12913">
              <w:rPr>
                <w:rFonts w:ascii="Calibri" w:eastAsia="Times New Roman" w:hAnsi="Calibri" w:cs="Arial"/>
                <w:b/>
                <w:noProof/>
                <w:color w:val="auto"/>
                <w:sz w:val="24"/>
                <w:szCs w:val="24"/>
                <w:lang w:val="en-US"/>
              </w:rPr>
              <w:t xml:space="preserve">DATE of original assessment:          /       / 20    </w:t>
            </w:r>
          </w:p>
        </w:tc>
      </w:tr>
    </w:tbl>
    <w:p w14:paraId="38A13EFD" w14:textId="77777777" w:rsidR="002B249D" w:rsidRPr="00F12913" w:rsidRDefault="002B249D" w:rsidP="002B249D">
      <w:pPr>
        <w:contextualSpacing w:val="0"/>
        <w:rPr>
          <w:rFonts w:ascii="Calibri" w:eastAsia="Times New Roman" w:hAnsi="Calibri"/>
          <w:b/>
          <w:color w:val="auto"/>
          <w:sz w:val="28"/>
          <w:szCs w:val="28"/>
        </w:rPr>
      </w:pPr>
      <w:r w:rsidRPr="00F12913">
        <w:rPr>
          <w:rFonts w:ascii="Calibri" w:eastAsia="Times New Roman" w:hAnsi="Calibri"/>
          <w:b/>
          <w:color w:val="auto"/>
          <w:sz w:val="28"/>
          <w:szCs w:val="28"/>
        </w:rPr>
        <w:t>THIS FORM MUST BE COMPLETED AND SUBMITTED BY CONTRACTOR</w:t>
      </w:r>
    </w:p>
    <w:tbl>
      <w:tblPr>
        <w:tblW w:w="15310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134"/>
        <w:gridCol w:w="815"/>
        <w:gridCol w:w="1949"/>
        <w:gridCol w:w="1488"/>
        <w:gridCol w:w="461"/>
        <w:gridCol w:w="248"/>
        <w:gridCol w:w="1701"/>
        <w:gridCol w:w="2551"/>
        <w:gridCol w:w="1560"/>
      </w:tblGrid>
      <w:tr w:rsidR="002B249D" w:rsidRPr="00F12913" w14:paraId="3C7898C8" w14:textId="77777777" w:rsidTr="0034134F">
        <w:trPr>
          <w:trHeight w:val="56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CFA4315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</w:rPr>
              <w:t>No.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47EC47EF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8"/>
                <w:szCs w:val="20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8"/>
                <w:szCs w:val="20"/>
              </w:rPr>
              <w:t>Description of Job Step</w:t>
            </w:r>
          </w:p>
          <w:p w14:paraId="4E90645B" w14:textId="77777777" w:rsidR="002B249D" w:rsidRPr="0059681A" w:rsidRDefault="002B249D" w:rsidP="0034134F">
            <w:pPr>
              <w:pStyle w:val="Bodycopy"/>
              <w:spacing w:after="0"/>
              <w:jc w:val="center"/>
              <w:rPr>
                <w:b/>
                <w:color w:val="auto"/>
                <w:lang w:val="en-US"/>
              </w:rPr>
            </w:pPr>
            <w:r w:rsidRPr="0059681A">
              <w:rPr>
                <w:b/>
                <w:color w:val="auto"/>
                <w:lang w:val="en-US"/>
              </w:rPr>
              <w:t>What is the job step by step?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1466CA4F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8"/>
                <w:szCs w:val="20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8"/>
                <w:szCs w:val="20"/>
              </w:rPr>
              <w:t>Potential Hazards</w:t>
            </w:r>
          </w:p>
          <w:p w14:paraId="466BE49B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szCs w:val="20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szCs w:val="20"/>
              </w:rPr>
              <w:t>What are the hazards with each job step?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342DF915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</w:rPr>
              <w:t>Risk Score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62B96E3F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8"/>
                <w:szCs w:val="20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8"/>
                <w:szCs w:val="20"/>
              </w:rPr>
              <w:t>Hazard Controls Measures</w:t>
            </w:r>
          </w:p>
          <w:p w14:paraId="7EC75BFF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szCs w:val="20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szCs w:val="20"/>
              </w:rPr>
              <w:t>What hazard control measures will be used?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4121422B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8"/>
                <w:szCs w:val="28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8"/>
                <w:szCs w:val="28"/>
              </w:rPr>
              <w:t>Who is</w:t>
            </w:r>
          </w:p>
          <w:p w14:paraId="33F44144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8"/>
                <w:szCs w:val="28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</w:rPr>
              <w:t>Responsible?</w:t>
            </w:r>
          </w:p>
        </w:tc>
      </w:tr>
      <w:tr w:rsidR="002B249D" w:rsidRPr="00F12913" w14:paraId="50F9BEF5" w14:textId="77777777" w:rsidTr="0034134F">
        <w:trPr>
          <w:trHeight w:val="56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8A0AA4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73B8D" w14:textId="77777777" w:rsidR="002B249D" w:rsidRPr="00F12913" w:rsidRDefault="002B249D" w:rsidP="0034134F">
            <w:pPr>
              <w:contextualSpacing w:val="0"/>
              <w:jc w:val="both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4615E" w14:textId="77777777" w:rsidR="002B249D" w:rsidRPr="00F12913" w:rsidRDefault="002B249D" w:rsidP="0034134F">
            <w:pPr>
              <w:contextualSpacing w:val="0"/>
              <w:jc w:val="both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8487D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8E1A81E" w14:textId="77777777" w:rsidR="002B249D" w:rsidRPr="00F12913" w:rsidRDefault="002B249D" w:rsidP="0034134F">
            <w:pPr>
              <w:contextualSpacing w:val="0"/>
              <w:jc w:val="both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FB7665" w14:textId="77777777" w:rsidR="002B249D" w:rsidRPr="00F12913" w:rsidRDefault="002B249D" w:rsidP="0034134F">
            <w:pPr>
              <w:contextualSpacing w:val="0"/>
              <w:jc w:val="both"/>
              <w:rPr>
                <w:rFonts w:ascii="Calibri" w:eastAsia="Times New Roman" w:hAnsi="Calibri"/>
                <w:color w:val="auto"/>
                <w:szCs w:val="20"/>
              </w:rPr>
            </w:pPr>
          </w:p>
        </w:tc>
      </w:tr>
      <w:tr w:rsidR="002B249D" w:rsidRPr="00F12913" w14:paraId="3E567EDC" w14:textId="77777777" w:rsidTr="0034134F">
        <w:trPr>
          <w:trHeight w:val="56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1F94AC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751E5" w14:textId="77777777" w:rsidR="002B249D" w:rsidRPr="00F12913" w:rsidRDefault="002B249D" w:rsidP="0034134F">
            <w:pPr>
              <w:contextualSpacing w:val="0"/>
              <w:jc w:val="both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D75A3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6D7F1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E96F757" w14:textId="77777777" w:rsidR="002B249D" w:rsidRPr="00F12913" w:rsidRDefault="002B249D" w:rsidP="0034134F">
            <w:pPr>
              <w:contextualSpacing w:val="0"/>
              <w:jc w:val="both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9BA6B1" w14:textId="77777777" w:rsidR="002B249D" w:rsidRPr="00F12913" w:rsidRDefault="002B249D" w:rsidP="0034134F">
            <w:pPr>
              <w:contextualSpacing w:val="0"/>
              <w:jc w:val="both"/>
              <w:rPr>
                <w:rFonts w:ascii="Calibri" w:eastAsia="Times New Roman" w:hAnsi="Calibri"/>
                <w:color w:val="auto"/>
                <w:szCs w:val="20"/>
              </w:rPr>
            </w:pPr>
          </w:p>
        </w:tc>
      </w:tr>
      <w:tr w:rsidR="002B249D" w:rsidRPr="00F12913" w14:paraId="092657E2" w14:textId="77777777" w:rsidTr="0034134F">
        <w:trPr>
          <w:trHeight w:val="56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4D9E5B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0DA22" w14:textId="77777777" w:rsidR="002B249D" w:rsidRPr="00F12913" w:rsidRDefault="002B249D" w:rsidP="0034134F">
            <w:pPr>
              <w:contextualSpacing w:val="0"/>
              <w:jc w:val="both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D125B" w14:textId="77777777" w:rsidR="002B249D" w:rsidRPr="00F12913" w:rsidRDefault="002B249D" w:rsidP="0034134F">
            <w:pPr>
              <w:contextualSpacing w:val="0"/>
              <w:jc w:val="both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61C41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7E6B25E" w14:textId="77777777" w:rsidR="002B249D" w:rsidRPr="00F12913" w:rsidRDefault="002B249D" w:rsidP="0034134F">
            <w:pPr>
              <w:contextualSpacing w:val="0"/>
              <w:jc w:val="both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55A84C" w14:textId="77777777" w:rsidR="002B249D" w:rsidRPr="00F12913" w:rsidRDefault="002B249D" w:rsidP="0034134F">
            <w:pPr>
              <w:contextualSpacing w:val="0"/>
              <w:jc w:val="both"/>
              <w:rPr>
                <w:rFonts w:ascii="Calibri" w:eastAsia="Times New Roman" w:hAnsi="Calibri"/>
                <w:color w:val="auto"/>
                <w:szCs w:val="20"/>
              </w:rPr>
            </w:pPr>
          </w:p>
        </w:tc>
      </w:tr>
      <w:tr w:rsidR="002B249D" w:rsidRPr="00F12913" w14:paraId="2A274814" w14:textId="77777777" w:rsidTr="0034134F">
        <w:trPr>
          <w:trHeight w:val="56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063EB6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09C24" w14:textId="77777777" w:rsidR="002B249D" w:rsidRPr="00F12913" w:rsidRDefault="002B249D" w:rsidP="0034134F">
            <w:pPr>
              <w:contextualSpacing w:val="0"/>
              <w:jc w:val="both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2EA9F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F8B90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0D9D6D2" w14:textId="77777777" w:rsidR="002B249D" w:rsidRPr="00F12913" w:rsidRDefault="002B249D" w:rsidP="0034134F">
            <w:pPr>
              <w:contextualSpacing w:val="0"/>
              <w:jc w:val="both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132960" w14:textId="77777777" w:rsidR="002B249D" w:rsidRPr="00F12913" w:rsidRDefault="002B249D" w:rsidP="0034134F">
            <w:pPr>
              <w:contextualSpacing w:val="0"/>
              <w:jc w:val="both"/>
              <w:rPr>
                <w:rFonts w:ascii="Calibri" w:eastAsia="Times New Roman" w:hAnsi="Calibri"/>
                <w:color w:val="auto"/>
                <w:szCs w:val="20"/>
              </w:rPr>
            </w:pPr>
          </w:p>
        </w:tc>
      </w:tr>
      <w:tr w:rsidR="002B249D" w:rsidRPr="00F12913" w14:paraId="277C0334" w14:textId="77777777" w:rsidTr="0034134F">
        <w:trPr>
          <w:trHeight w:val="56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04F903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1C873" w14:textId="77777777" w:rsidR="002B249D" w:rsidRPr="00F12913" w:rsidRDefault="002B249D" w:rsidP="0034134F">
            <w:pPr>
              <w:contextualSpacing w:val="0"/>
              <w:jc w:val="both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3ADE2" w14:textId="77777777" w:rsidR="002B249D" w:rsidRPr="00F12913" w:rsidRDefault="002B249D" w:rsidP="0034134F">
            <w:pPr>
              <w:contextualSpacing w:val="0"/>
              <w:jc w:val="both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2833B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4E136E3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03951B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color w:val="auto"/>
                <w:szCs w:val="20"/>
              </w:rPr>
            </w:pPr>
          </w:p>
        </w:tc>
      </w:tr>
      <w:tr w:rsidR="002B249D" w:rsidRPr="00F12913" w14:paraId="4958E08F" w14:textId="77777777" w:rsidTr="0034134F">
        <w:trPr>
          <w:trHeight w:val="56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93A5ED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14C3D" w14:textId="77777777" w:rsidR="002B249D" w:rsidRPr="00F12913" w:rsidRDefault="002B249D" w:rsidP="0034134F">
            <w:pPr>
              <w:contextualSpacing w:val="0"/>
              <w:jc w:val="both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6A384" w14:textId="77777777" w:rsidR="002B249D" w:rsidRPr="00F12913" w:rsidRDefault="002B249D" w:rsidP="0034134F">
            <w:pPr>
              <w:contextualSpacing w:val="0"/>
              <w:jc w:val="both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BD33F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883FEFD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DA0759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color w:val="auto"/>
                <w:szCs w:val="20"/>
              </w:rPr>
            </w:pPr>
          </w:p>
        </w:tc>
      </w:tr>
      <w:tr w:rsidR="002B249D" w:rsidRPr="00F12913" w14:paraId="34F35BB1" w14:textId="77777777" w:rsidTr="0034134F">
        <w:trPr>
          <w:trHeight w:val="56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ABB845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9259A" w14:textId="77777777" w:rsidR="002B249D" w:rsidRPr="00F12913" w:rsidRDefault="002B249D" w:rsidP="0034134F">
            <w:pPr>
              <w:contextualSpacing w:val="0"/>
              <w:jc w:val="both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46C92" w14:textId="77777777" w:rsidR="002B249D" w:rsidRPr="00F12913" w:rsidRDefault="002B249D" w:rsidP="0034134F">
            <w:pPr>
              <w:contextualSpacing w:val="0"/>
              <w:jc w:val="both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5FEE5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B007992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44C2D6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color w:val="auto"/>
                <w:szCs w:val="20"/>
              </w:rPr>
            </w:pPr>
          </w:p>
        </w:tc>
      </w:tr>
      <w:tr w:rsidR="002B249D" w:rsidRPr="00D22A6C" w14:paraId="01A0E5BB" w14:textId="77777777" w:rsidTr="0034134F">
        <w:trPr>
          <w:trHeight w:val="56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71167DE" w14:textId="77777777" w:rsidR="002B249D" w:rsidRPr="00D22A6C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</w:rPr>
            </w:pPr>
            <w:r w:rsidRPr="00D22A6C">
              <w:rPr>
                <w:rFonts w:ascii="Calibri" w:eastAsia="Times New Roman" w:hAnsi="Calibri"/>
                <w:b/>
                <w:color w:val="auto"/>
                <w:szCs w:val="20"/>
              </w:rPr>
              <w:lastRenderedPageBreak/>
              <w:t>No.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71CAB64B" w14:textId="77777777" w:rsidR="002B249D" w:rsidRPr="00D22A6C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8"/>
                <w:szCs w:val="28"/>
              </w:rPr>
            </w:pPr>
            <w:r w:rsidRPr="00D22A6C">
              <w:rPr>
                <w:rFonts w:ascii="Calibri" w:eastAsia="Times New Roman" w:hAnsi="Calibri"/>
                <w:b/>
                <w:color w:val="auto"/>
                <w:sz w:val="28"/>
                <w:szCs w:val="28"/>
              </w:rPr>
              <w:t>Description of Job Step</w:t>
            </w:r>
          </w:p>
          <w:p w14:paraId="08C044D3" w14:textId="77777777" w:rsidR="002B249D" w:rsidRPr="00D22A6C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</w:rPr>
            </w:pPr>
            <w:r w:rsidRPr="00D22A6C">
              <w:rPr>
                <w:rFonts w:ascii="Calibri" w:eastAsia="Times New Roman" w:hAnsi="Calibri"/>
                <w:b/>
                <w:color w:val="auto"/>
                <w:szCs w:val="20"/>
              </w:rPr>
              <w:t>What is the job step by step?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531D0394" w14:textId="77777777" w:rsidR="002B249D" w:rsidRPr="00D22A6C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8"/>
                <w:szCs w:val="28"/>
              </w:rPr>
            </w:pPr>
            <w:r w:rsidRPr="00D22A6C">
              <w:rPr>
                <w:rFonts w:ascii="Calibri" w:eastAsia="Times New Roman" w:hAnsi="Calibri"/>
                <w:b/>
                <w:color w:val="auto"/>
                <w:sz w:val="28"/>
                <w:szCs w:val="28"/>
              </w:rPr>
              <w:t>Potential Hazards</w:t>
            </w:r>
          </w:p>
          <w:p w14:paraId="1B1F360F" w14:textId="77777777" w:rsidR="002B249D" w:rsidRPr="00D22A6C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</w:rPr>
            </w:pPr>
            <w:r w:rsidRPr="00D22A6C">
              <w:rPr>
                <w:rFonts w:ascii="Calibri" w:eastAsia="Times New Roman" w:hAnsi="Calibri"/>
                <w:b/>
                <w:color w:val="auto"/>
                <w:szCs w:val="20"/>
              </w:rPr>
              <w:t>What are the hazards with each job step?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1769A981" w14:textId="77777777" w:rsidR="002B249D" w:rsidRPr="00D22A6C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</w:rPr>
            </w:pPr>
            <w:r w:rsidRPr="00D22A6C">
              <w:rPr>
                <w:rFonts w:ascii="Calibri" w:eastAsia="Times New Roman" w:hAnsi="Calibri"/>
                <w:b/>
                <w:color w:val="auto"/>
                <w:szCs w:val="20"/>
              </w:rPr>
              <w:t>Risk Score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4B987B5A" w14:textId="77777777" w:rsidR="002B249D" w:rsidRPr="00D22A6C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8"/>
                <w:szCs w:val="28"/>
              </w:rPr>
            </w:pPr>
            <w:r w:rsidRPr="00D22A6C">
              <w:rPr>
                <w:rFonts w:ascii="Calibri" w:eastAsia="Times New Roman" w:hAnsi="Calibri"/>
                <w:b/>
                <w:color w:val="auto"/>
                <w:sz w:val="28"/>
                <w:szCs w:val="28"/>
              </w:rPr>
              <w:t>Hazard Controls Measures</w:t>
            </w:r>
          </w:p>
          <w:p w14:paraId="33C0FC18" w14:textId="77777777" w:rsidR="002B249D" w:rsidRPr="00D22A6C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</w:rPr>
            </w:pPr>
            <w:r w:rsidRPr="00D22A6C">
              <w:rPr>
                <w:rFonts w:ascii="Calibri" w:eastAsia="Times New Roman" w:hAnsi="Calibri"/>
                <w:b/>
                <w:color w:val="auto"/>
                <w:szCs w:val="20"/>
              </w:rPr>
              <w:t>What hazard control measures will be used?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0D93FABD" w14:textId="77777777" w:rsidR="002B249D" w:rsidRPr="00D22A6C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8"/>
                <w:szCs w:val="28"/>
              </w:rPr>
            </w:pPr>
            <w:r w:rsidRPr="00D22A6C">
              <w:rPr>
                <w:rFonts w:ascii="Calibri" w:eastAsia="Times New Roman" w:hAnsi="Calibri"/>
                <w:b/>
                <w:color w:val="auto"/>
                <w:sz w:val="28"/>
                <w:szCs w:val="28"/>
              </w:rPr>
              <w:t>Who is</w:t>
            </w:r>
          </w:p>
          <w:p w14:paraId="0106EC39" w14:textId="77777777" w:rsidR="002B249D" w:rsidRPr="00D22A6C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</w:rPr>
            </w:pPr>
            <w:r w:rsidRPr="00D22A6C">
              <w:rPr>
                <w:rFonts w:ascii="Calibri" w:eastAsia="Times New Roman" w:hAnsi="Calibri"/>
                <w:b/>
                <w:color w:val="auto"/>
                <w:szCs w:val="20"/>
              </w:rPr>
              <w:t>Responsible?</w:t>
            </w:r>
          </w:p>
        </w:tc>
      </w:tr>
      <w:tr w:rsidR="002B249D" w:rsidRPr="00F12913" w14:paraId="7436CC36" w14:textId="77777777" w:rsidTr="0034134F">
        <w:trPr>
          <w:trHeight w:val="56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99F20E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7CE1F" w14:textId="77777777" w:rsidR="002B249D" w:rsidRPr="00F12913" w:rsidRDefault="002B249D" w:rsidP="0034134F">
            <w:pPr>
              <w:contextualSpacing w:val="0"/>
              <w:jc w:val="both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B7450" w14:textId="77777777" w:rsidR="002B249D" w:rsidRPr="00F12913" w:rsidRDefault="002B249D" w:rsidP="0034134F">
            <w:pPr>
              <w:contextualSpacing w:val="0"/>
              <w:jc w:val="both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9D24B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8D547AF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2BE682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color w:val="auto"/>
                <w:szCs w:val="20"/>
              </w:rPr>
            </w:pPr>
          </w:p>
        </w:tc>
      </w:tr>
      <w:tr w:rsidR="002B249D" w:rsidRPr="00F12913" w14:paraId="7C1BEA07" w14:textId="77777777" w:rsidTr="0034134F">
        <w:trPr>
          <w:trHeight w:val="56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451C4A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B39A4" w14:textId="77777777" w:rsidR="002B249D" w:rsidRPr="00F12913" w:rsidRDefault="002B249D" w:rsidP="0034134F">
            <w:pPr>
              <w:contextualSpacing w:val="0"/>
              <w:jc w:val="both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F450A" w14:textId="77777777" w:rsidR="002B249D" w:rsidRPr="00F12913" w:rsidRDefault="002B249D" w:rsidP="0034134F">
            <w:pPr>
              <w:contextualSpacing w:val="0"/>
              <w:jc w:val="both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838DF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93A8B3F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CBE42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color w:val="auto"/>
                <w:szCs w:val="20"/>
              </w:rPr>
            </w:pPr>
          </w:p>
        </w:tc>
      </w:tr>
      <w:tr w:rsidR="002B249D" w:rsidRPr="00F12913" w14:paraId="47DA3E65" w14:textId="77777777" w:rsidTr="0034134F">
        <w:trPr>
          <w:trHeight w:val="56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DF8B7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B6D28" w14:textId="77777777" w:rsidR="002B249D" w:rsidRPr="00F12913" w:rsidRDefault="002B249D" w:rsidP="0034134F">
            <w:pPr>
              <w:contextualSpacing w:val="0"/>
              <w:jc w:val="both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767DB" w14:textId="77777777" w:rsidR="002B249D" w:rsidRPr="00F12913" w:rsidRDefault="002B249D" w:rsidP="0034134F">
            <w:pPr>
              <w:contextualSpacing w:val="0"/>
              <w:jc w:val="both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80B9C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922B5A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95E0B5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color w:val="auto"/>
                <w:szCs w:val="20"/>
              </w:rPr>
            </w:pPr>
          </w:p>
        </w:tc>
      </w:tr>
      <w:tr w:rsidR="002B249D" w:rsidRPr="00F12913" w14:paraId="55481BA8" w14:textId="77777777" w:rsidTr="0034134F">
        <w:trPr>
          <w:trHeight w:val="56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987CD7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9F6E8" w14:textId="77777777" w:rsidR="002B249D" w:rsidRPr="00F12913" w:rsidRDefault="002B249D" w:rsidP="0034134F">
            <w:pPr>
              <w:contextualSpacing w:val="0"/>
              <w:jc w:val="both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201F8" w14:textId="77777777" w:rsidR="002B249D" w:rsidRPr="00F12913" w:rsidRDefault="002B249D" w:rsidP="0034134F">
            <w:pPr>
              <w:contextualSpacing w:val="0"/>
              <w:jc w:val="both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238D8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09BA7B0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7CD019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color w:val="auto"/>
                <w:szCs w:val="20"/>
              </w:rPr>
            </w:pPr>
          </w:p>
        </w:tc>
      </w:tr>
      <w:tr w:rsidR="002B249D" w:rsidRPr="00F12913" w14:paraId="7CF21DA6" w14:textId="77777777" w:rsidTr="0034134F">
        <w:trPr>
          <w:trHeight w:val="56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59EE4C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7B385" w14:textId="77777777" w:rsidR="002B249D" w:rsidRPr="00F12913" w:rsidRDefault="002B249D" w:rsidP="0034134F">
            <w:pPr>
              <w:contextualSpacing w:val="0"/>
              <w:jc w:val="both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EF451" w14:textId="77777777" w:rsidR="002B249D" w:rsidRPr="00F12913" w:rsidRDefault="002B249D" w:rsidP="0034134F">
            <w:pPr>
              <w:contextualSpacing w:val="0"/>
              <w:jc w:val="both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FC321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CEDC4EB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A855D8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color w:val="auto"/>
                <w:szCs w:val="20"/>
              </w:rPr>
            </w:pPr>
          </w:p>
        </w:tc>
      </w:tr>
      <w:tr w:rsidR="002B249D" w:rsidRPr="00F12913" w14:paraId="2649A6CC" w14:textId="77777777" w:rsidTr="0034134F">
        <w:trPr>
          <w:trHeight w:val="56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6875DE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EBC90" w14:textId="77777777" w:rsidR="002B249D" w:rsidRPr="00F12913" w:rsidRDefault="002B249D" w:rsidP="0034134F">
            <w:pPr>
              <w:contextualSpacing w:val="0"/>
              <w:jc w:val="both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49DFB" w14:textId="77777777" w:rsidR="002B249D" w:rsidRPr="00F12913" w:rsidRDefault="002B249D" w:rsidP="0034134F">
            <w:pPr>
              <w:contextualSpacing w:val="0"/>
              <w:jc w:val="both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D6C77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36F99A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128A20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color w:val="auto"/>
                <w:szCs w:val="20"/>
              </w:rPr>
            </w:pPr>
          </w:p>
        </w:tc>
      </w:tr>
      <w:tr w:rsidR="002B249D" w:rsidRPr="00F12913" w14:paraId="3CF99810" w14:textId="77777777" w:rsidTr="0034134F">
        <w:trPr>
          <w:trHeight w:val="56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90AA49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1ABFB" w14:textId="77777777" w:rsidR="002B249D" w:rsidRPr="00F12913" w:rsidRDefault="002B249D" w:rsidP="0034134F">
            <w:pPr>
              <w:contextualSpacing w:val="0"/>
              <w:jc w:val="both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F8099" w14:textId="77777777" w:rsidR="002B249D" w:rsidRPr="00F12913" w:rsidRDefault="002B249D" w:rsidP="0034134F">
            <w:pPr>
              <w:contextualSpacing w:val="0"/>
              <w:jc w:val="both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51AD7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82378DA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E03FBA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color w:val="auto"/>
                <w:szCs w:val="20"/>
              </w:rPr>
            </w:pPr>
          </w:p>
        </w:tc>
      </w:tr>
      <w:tr w:rsidR="002B249D" w:rsidRPr="00F12913" w14:paraId="65A13B7A" w14:textId="77777777" w:rsidTr="0034134F">
        <w:trPr>
          <w:trHeight w:val="56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4B8151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CE2A8" w14:textId="77777777" w:rsidR="002B249D" w:rsidRPr="00F12913" w:rsidRDefault="002B249D" w:rsidP="0034134F">
            <w:pPr>
              <w:contextualSpacing w:val="0"/>
              <w:jc w:val="both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025E5" w14:textId="77777777" w:rsidR="002B249D" w:rsidRPr="00F12913" w:rsidRDefault="002B249D" w:rsidP="0034134F">
            <w:pPr>
              <w:contextualSpacing w:val="0"/>
              <w:jc w:val="both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A7404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081B5A4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color w:val="auto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22158A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color w:val="auto"/>
                <w:szCs w:val="20"/>
              </w:rPr>
            </w:pPr>
          </w:p>
        </w:tc>
      </w:tr>
      <w:tr w:rsidR="002B249D" w:rsidRPr="00F12913" w14:paraId="715A781C" w14:textId="77777777" w:rsidTr="003413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20"/>
        </w:trPr>
        <w:tc>
          <w:tcPr>
            <w:tcW w:w="15310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573AA55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4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4"/>
                <w:szCs w:val="20"/>
                <w:lang w:val="en-US"/>
              </w:rPr>
              <w:t xml:space="preserve">RISK ASSESSMENT MATRIX – A tool for assessing risk </w:t>
            </w:r>
          </w:p>
        </w:tc>
      </w:tr>
      <w:tr w:rsidR="002B249D" w:rsidRPr="00F12913" w14:paraId="05E84ED3" w14:textId="77777777" w:rsidTr="003413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20"/>
        </w:trPr>
        <w:tc>
          <w:tcPr>
            <w:tcW w:w="340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36BEC67B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szCs w:val="20"/>
                <w:lang w:val="en-US"/>
              </w:rPr>
              <w:t>What would the OUTCOME of an occurrence be?</w:t>
            </w:r>
          </w:p>
        </w:tc>
        <w:tc>
          <w:tcPr>
            <w:tcW w:w="779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D11D59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szCs w:val="20"/>
                <w:lang w:val="en-US"/>
              </w:rPr>
              <w:t>What is the LIKELIHOOD of an occurrence?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5FAFCF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szCs w:val="20"/>
                <w:lang w:val="en-US"/>
              </w:rPr>
              <w:t>Hierarchy of Controls</w:t>
            </w:r>
          </w:p>
        </w:tc>
      </w:tr>
      <w:tr w:rsidR="002B249D" w:rsidRPr="00F12913" w14:paraId="4FB18E42" w14:textId="77777777" w:rsidTr="003413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20"/>
        </w:trPr>
        <w:tc>
          <w:tcPr>
            <w:tcW w:w="3403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4B817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7B7101D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szCs w:val="20"/>
                <w:lang w:val="en-US"/>
              </w:rPr>
              <w:t>Very Likely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4F2067E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szCs w:val="20"/>
                <w:lang w:val="en-US"/>
              </w:rPr>
              <w:t>Likely</w:t>
            </w: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3F00770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szCs w:val="20"/>
                <w:lang w:val="en-US"/>
              </w:rPr>
              <w:t>Unlikely</w:t>
            </w: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A5A0A50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szCs w:val="20"/>
                <w:lang w:val="en-US"/>
              </w:rPr>
              <w:t>Very Unlikely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4A627F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</w:pPr>
            <w:r w:rsidRPr="00F12913">
              <w:rPr>
                <w:rFonts w:ascii="Calibri" w:eastAsia="Times New Roman" w:hAnsi="Calibri"/>
                <w:color w:val="auto"/>
                <w:sz w:val="22"/>
                <w:lang w:val="en-US"/>
              </w:rPr>
              <w:t xml:space="preserve">Can the hazard be </w:t>
            </w:r>
            <w:r w:rsidRPr="00F12913"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  <w:t>Eliminated</w:t>
            </w:r>
            <w:r w:rsidRPr="00F12913">
              <w:rPr>
                <w:rFonts w:ascii="Calibri" w:eastAsia="Times New Roman" w:hAnsi="Calibri"/>
                <w:color w:val="auto"/>
                <w:sz w:val="22"/>
                <w:lang w:val="en-US"/>
              </w:rPr>
              <w:t xml:space="preserve"> or removed?</w:t>
            </w:r>
          </w:p>
        </w:tc>
      </w:tr>
      <w:tr w:rsidR="002B249D" w:rsidRPr="00F12913" w14:paraId="48259C02" w14:textId="77777777" w:rsidTr="003413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06"/>
        </w:trPr>
        <w:tc>
          <w:tcPr>
            <w:tcW w:w="340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B57EF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szCs w:val="20"/>
                <w:lang w:val="en-US"/>
              </w:rPr>
              <w:t>Death or permanent Disability/</w:t>
            </w:r>
          </w:p>
          <w:p w14:paraId="6D59637B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szCs w:val="20"/>
                <w:lang w:val="en-US"/>
              </w:rPr>
              <w:t>Irreparable environmental harm</w:t>
            </w: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</w:tcPr>
          <w:p w14:paraId="194A68F6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  <w:t xml:space="preserve">1 </w:t>
            </w:r>
          </w:p>
          <w:p w14:paraId="56A961D5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  <w:t>(High)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</w:tcPr>
          <w:p w14:paraId="3B1B189F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  <w:t xml:space="preserve">1 </w:t>
            </w:r>
          </w:p>
          <w:p w14:paraId="198C695A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  <w:t>(High)</w:t>
            </w: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</w:tcPr>
          <w:p w14:paraId="3AB25027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  <w:t xml:space="preserve">2 </w:t>
            </w:r>
          </w:p>
          <w:p w14:paraId="65B9B352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  <w:t>(High)</w:t>
            </w: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14:paraId="202131C0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  <w:t xml:space="preserve">3 </w:t>
            </w:r>
          </w:p>
          <w:p w14:paraId="347E47E0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  <w:t>(Medium)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982DE5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</w:pPr>
            <w:r w:rsidRPr="00F12913">
              <w:rPr>
                <w:rFonts w:ascii="Calibri" w:eastAsia="Times New Roman" w:hAnsi="Calibri"/>
                <w:color w:val="auto"/>
                <w:sz w:val="22"/>
                <w:lang w:val="en-US"/>
              </w:rPr>
              <w:t xml:space="preserve">Can the hazard be </w:t>
            </w:r>
            <w:r w:rsidRPr="00F12913"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  <w:t>substituted</w:t>
            </w:r>
            <w:r w:rsidRPr="00F12913">
              <w:rPr>
                <w:rFonts w:ascii="Calibri" w:eastAsia="Times New Roman" w:hAnsi="Calibri"/>
                <w:color w:val="auto"/>
                <w:sz w:val="22"/>
                <w:lang w:val="en-US"/>
              </w:rPr>
              <w:t xml:space="preserve"> for a less hazardous alternative?</w:t>
            </w:r>
          </w:p>
        </w:tc>
      </w:tr>
      <w:tr w:rsidR="002B249D" w:rsidRPr="00F12913" w14:paraId="07510303" w14:textId="77777777" w:rsidTr="003413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06"/>
        </w:trPr>
        <w:tc>
          <w:tcPr>
            <w:tcW w:w="340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ECF44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szCs w:val="20"/>
                <w:lang w:val="en-US"/>
              </w:rPr>
            </w:pPr>
            <w:proofErr w:type="gramStart"/>
            <w:r w:rsidRPr="00F12913">
              <w:rPr>
                <w:rFonts w:ascii="Calibri" w:eastAsia="Times New Roman" w:hAnsi="Calibri"/>
                <w:b/>
                <w:color w:val="auto"/>
                <w:sz w:val="22"/>
                <w:szCs w:val="20"/>
                <w:lang w:val="en-US"/>
              </w:rPr>
              <w:t>Serious</w:t>
            </w:r>
            <w:proofErr w:type="gramEnd"/>
            <w:r w:rsidRPr="00F12913">
              <w:rPr>
                <w:rFonts w:ascii="Calibri" w:eastAsia="Times New Roman" w:hAnsi="Calibri"/>
                <w:b/>
                <w:color w:val="auto"/>
                <w:sz w:val="22"/>
                <w:szCs w:val="20"/>
                <w:lang w:val="en-US"/>
              </w:rPr>
              <w:t xml:space="preserve"> injury or illness/</w:t>
            </w:r>
          </w:p>
          <w:p w14:paraId="2FC25C0A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szCs w:val="20"/>
                <w:lang w:val="en-US"/>
              </w:rPr>
              <w:t>Significant environmental harm</w:t>
            </w:r>
          </w:p>
        </w:tc>
        <w:tc>
          <w:tcPr>
            <w:tcW w:w="19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</w:tcPr>
          <w:p w14:paraId="4E51BA88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  <w:t xml:space="preserve">1 </w:t>
            </w:r>
          </w:p>
          <w:p w14:paraId="306DD783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  <w:t>(High)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</w:tcPr>
          <w:p w14:paraId="00F189D8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  <w:t xml:space="preserve">2 </w:t>
            </w:r>
          </w:p>
          <w:p w14:paraId="4D41E15C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  <w:t>(High)</w:t>
            </w:r>
          </w:p>
        </w:tc>
        <w:tc>
          <w:tcPr>
            <w:tcW w:w="19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14:paraId="736F619C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  <w:t xml:space="preserve">3 </w:t>
            </w:r>
          </w:p>
          <w:p w14:paraId="13008527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  <w:t>(Medium)</w:t>
            </w:r>
          </w:p>
        </w:tc>
        <w:tc>
          <w:tcPr>
            <w:tcW w:w="19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14:paraId="1600D6CD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  <w:t xml:space="preserve">4 </w:t>
            </w:r>
          </w:p>
          <w:p w14:paraId="393D41B4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  <w:t>(Medium)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0E57F3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color w:val="auto"/>
                <w:sz w:val="22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color w:val="auto"/>
                <w:sz w:val="22"/>
                <w:szCs w:val="20"/>
                <w:lang w:val="en-US"/>
              </w:rPr>
              <w:t xml:space="preserve">Can the hazard be </w:t>
            </w:r>
            <w:r w:rsidRPr="00F12913">
              <w:rPr>
                <w:rFonts w:ascii="Calibri" w:eastAsia="Times New Roman" w:hAnsi="Calibri"/>
                <w:b/>
                <w:color w:val="auto"/>
                <w:sz w:val="22"/>
                <w:szCs w:val="20"/>
                <w:lang w:val="en-US"/>
              </w:rPr>
              <w:t xml:space="preserve">engineered </w:t>
            </w:r>
            <w:r w:rsidRPr="00F12913">
              <w:rPr>
                <w:rFonts w:ascii="Calibri" w:eastAsia="Times New Roman" w:hAnsi="Calibri"/>
                <w:color w:val="auto"/>
                <w:sz w:val="22"/>
                <w:szCs w:val="20"/>
                <w:lang w:val="en-US"/>
              </w:rPr>
              <w:t>out with guards or barriers?</w:t>
            </w:r>
          </w:p>
        </w:tc>
      </w:tr>
      <w:tr w:rsidR="002B249D" w:rsidRPr="00F12913" w14:paraId="7A8AC701" w14:textId="77777777" w:rsidTr="003413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06"/>
        </w:trPr>
        <w:tc>
          <w:tcPr>
            <w:tcW w:w="340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D35C6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szCs w:val="20"/>
                <w:lang w:val="en-US"/>
              </w:rPr>
              <w:t>Medical treatment/</w:t>
            </w:r>
          </w:p>
          <w:p w14:paraId="2C34C2CD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szCs w:val="20"/>
                <w:lang w:val="en-US"/>
              </w:rPr>
              <w:t>Moderate environment damage</w:t>
            </w:r>
          </w:p>
        </w:tc>
        <w:tc>
          <w:tcPr>
            <w:tcW w:w="19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vAlign w:val="center"/>
          </w:tcPr>
          <w:p w14:paraId="7F21EC17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  <w:t xml:space="preserve">2 </w:t>
            </w:r>
          </w:p>
          <w:p w14:paraId="536B2258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  <w:t>(High)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14:paraId="50116AB3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  <w:t xml:space="preserve">3 </w:t>
            </w:r>
          </w:p>
          <w:p w14:paraId="473741F9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  <w:t>(Medium)</w:t>
            </w:r>
          </w:p>
        </w:tc>
        <w:tc>
          <w:tcPr>
            <w:tcW w:w="19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14:paraId="2DEACB58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  <w:t xml:space="preserve">4 </w:t>
            </w:r>
          </w:p>
          <w:p w14:paraId="2387B94D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  <w:t>(Medium)</w:t>
            </w:r>
          </w:p>
        </w:tc>
        <w:tc>
          <w:tcPr>
            <w:tcW w:w="19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28DC79A5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  <w:t xml:space="preserve">5 </w:t>
            </w:r>
          </w:p>
          <w:p w14:paraId="2D336B09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  <w:t>(Low)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9E05AC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color w:val="auto"/>
                <w:sz w:val="22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color w:val="auto"/>
                <w:sz w:val="22"/>
                <w:szCs w:val="20"/>
                <w:lang w:val="en-US"/>
              </w:rPr>
              <w:t xml:space="preserve">Can </w:t>
            </w:r>
            <w:r w:rsidRPr="00F12913">
              <w:rPr>
                <w:rFonts w:ascii="Calibri" w:eastAsia="Times New Roman" w:hAnsi="Calibri"/>
                <w:b/>
                <w:color w:val="auto"/>
                <w:sz w:val="22"/>
                <w:szCs w:val="20"/>
                <w:lang w:val="en-US"/>
              </w:rPr>
              <w:t>administrative controls</w:t>
            </w:r>
            <w:r w:rsidRPr="00F12913">
              <w:rPr>
                <w:rFonts w:ascii="Calibri" w:eastAsia="Times New Roman" w:hAnsi="Calibri"/>
                <w:color w:val="auto"/>
                <w:sz w:val="22"/>
                <w:szCs w:val="20"/>
                <w:lang w:val="en-US"/>
              </w:rPr>
              <w:t xml:space="preserve"> be adopted</w:t>
            </w:r>
          </w:p>
          <w:p w14:paraId="514C6350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color w:val="auto"/>
                <w:sz w:val="22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color w:val="auto"/>
                <w:sz w:val="22"/>
                <w:szCs w:val="20"/>
                <w:lang w:val="en-US"/>
              </w:rPr>
              <w:t xml:space="preserve"> i.e., procedures, training etc.</w:t>
            </w:r>
          </w:p>
        </w:tc>
      </w:tr>
      <w:tr w:rsidR="002B249D" w:rsidRPr="00F12913" w14:paraId="71FEC5B1" w14:textId="77777777" w:rsidTr="003413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06"/>
        </w:trPr>
        <w:tc>
          <w:tcPr>
            <w:tcW w:w="340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01747D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szCs w:val="20"/>
                <w:lang w:val="en-US"/>
              </w:rPr>
              <w:t>First aid treatment/</w:t>
            </w:r>
          </w:p>
          <w:p w14:paraId="07DEB475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szCs w:val="20"/>
                <w:lang w:val="en-US"/>
              </w:rPr>
              <w:t>Minor environmental impact</w:t>
            </w:r>
          </w:p>
        </w:tc>
        <w:tc>
          <w:tcPr>
            <w:tcW w:w="1949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DD6EE"/>
            <w:vAlign w:val="center"/>
          </w:tcPr>
          <w:p w14:paraId="05BDA634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  <w:t xml:space="preserve">3 </w:t>
            </w:r>
          </w:p>
          <w:p w14:paraId="579DC71F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  <w:t>(Medium)</w:t>
            </w:r>
          </w:p>
        </w:tc>
        <w:tc>
          <w:tcPr>
            <w:tcW w:w="194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DD6EE"/>
            <w:vAlign w:val="center"/>
          </w:tcPr>
          <w:p w14:paraId="5AECCCDF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  <w:t xml:space="preserve">4 </w:t>
            </w:r>
          </w:p>
          <w:p w14:paraId="497C7455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  <w:t>(Medium)</w:t>
            </w:r>
          </w:p>
        </w:tc>
        <w:tc>
          <w:tcPr>
            <w:tcW w:w="1949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4687BB3E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  <w:t xml:space="preserve">5 </w:t>
            </w:r>
          </w:p>
          <w:p w14:paraId="6027159C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  <w:t>(Low)</w:t>
            </w: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/>
            <w:vAlign w:val="center"/>
          </w:tcPr>
          <w:p w14:paraId="5674E494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  <w:t xml:space="preserve">6 </w:t>
            </w:r>
          </w:p>
          <w:p w14:paraId="5D71D29D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22"/>
                <w:lang w:val="en-US"/>
              </w:rPr>
              <w:t>(Low)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9AA7F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color w:val="auto"/>
                <w:sz w:val="22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color w:val="auto"/>
                <w:sz w:val="22"/>
                <w:szCs w:val="20"/>
                <w:lang w:val="en-US"/>
              </w:rPr>
              <w:t xml:space="preserve">Can </w:t>
            </w:r>
            <w:r w:rsidRPr="00F12913">
              <w:rPr>
                <w:rFonts w:ascii="Calibri" w:eastAsia="Times New Roman" w:hAnsi="Calibri"/>
                <w:b/>
                <w:color w:val="auto"/>
                <w:sz w:val="22"/>
                <w:szCs w:val="20"/>
                <w:lang w:val="en-US"/>
              </w:rPr>
              <w:t>Personal Protective Equipment</w:t>
            </w:r>
            <w:r w:rsidRPr="00F12913">
              <w:rPr>
                <w:rFonts w:ascii="Calibri" w:eastAsia="Times New Roman" w:hAnsi="Calibri"/>
                <w:color w:val="auto"/>
                <w:sz w:val="22"/>
                <w:szCs w:val="20"/>
                <w:lang w:val="en-US"/>
              </w:rPr>
              <w:t xml:space="preserve"> be worn to </w:t>
            </w:r>
            <w:proofErr w:type="gramStart"/>
            <w:r w:rsidRPr="00F12913">
              <w:rPr>
                <w:rFonts w:ascii="Calibri" w:eastAsia="Times New Roman" w:hAnsi="Calibri"/>
                <w:color w:val="auto"/>
                <w:sz w:val="22"/>
                <w:szCs w:val="20"/>
                <w:lang w:val="en-US"/>
              </w:rPr>
              <w:t>safe guard</w:t>
            </w:r>
            <w:proofErr w:type="gramEnd"/>
            <w:r w:rsidRPr="00F12913">
              <w:rPr>
                <w:rFonts w:ascii="Calibri" w:eastAsia="Times New Roman" w:hAnsi="Calibri"/>
                <w:color w:val="auto"/>
                <w:sz w:val="22"/>
                <w:szCs w:val="20"/>
                <w:lang w:val="en-US"/>
              </w:rPr>
              <w:t xml:space="preserve"> against hazards?</w:t>
            </w:r>
          </w:p>
        </w:tc>
      </w:tr>
    </w:tbl>
    <w:p w14:paraId="55F3055F" w14:textId="77777777" w:rsidR="002B249D" w:rsidRPr="00D22A6C" w:rsidRDefault="002B249D" w:rsidP="002B249D">
      <w:pPr>
        <w:pStyle w:val="BodyText"/>
        <w:ind w:left="0"/>
        <w:rPr>
          <w:b/>
          <w:color w:val="auto"/>
        </w:rPr>
      </w:pPr>
      <w:r>
        <w:br w:type="page"/>
      </w:r>
      <w:r w:rsidRPr="00D22A6C">
        <w:rPr>
          <w:b/>
          <w:color w:val="auto"/>
        </w:rPr>
        <w:lastRenderedPageBreak/>
        <w:t>GUIDELINE - HAZARD IDENTIFICATION CHECKLIST</w:t>
      </w:r>
    </w:p>
    <w:tbl>
      <w:tblPr>
        <w:tblW w:w="15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92"/>
        <w:gridCol w:w="390"/>
        <w:gridCol w:w="602"/>
        <w:gridCol w:w="992"/>
        <w:gridCol w:w="671"/>
        <w:gridCol w:w="468"/>
        <w:gridCol w:w="993"/>
        <w:gridCol w:w="992"/>
        <w:gridCol w:w="425"/>
        <w:gridCol w:w="567"/>
        <w:gridCol w:w="1134"/>
        <w:gridCol w:w="284"/>
        <w:gridCol w:w="141"/>
        <w:gridCol w:w="993"/>
        <w:gridCol w:w="1417"/>
        <w:gridCol w:w="425"/>
        <w:gridCol w:w="567"/>
        <w:gridCol w:w="1134"/>
        <w:gridCol w:w="567"/>
        <w:gridCol w:w="426"/>
      </w:tblGrid>
      <w:tr w:rsidR="002B249D" w:rsidRPr="00F12913" w14:paraId="19BE047E" w14:textId="77777777" w:rsidTr="0034134F">
        <w:trPr>
          <w:cantSplit/>
          <w:trHeight w:val="441"/>
        </w:trPr>
        <w:tc>
          <w:tcPr>
            <w:tcW w:w="15315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1E0E8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i/>
                <w:color w:val="auto"/>
                <w:sz w:val="24"/>
                <w:szCs w:val="20"/>
              </w:rPr>
            </w:pPr>
            <w:r w:rsidRPr="00F12913">
              <w:rPr>
                <w:rFonts w:ascii="Calibri" w:eastAsia="Times New Roman" w:hAnsi="Calibri"/>
                <w:b/>
                <w:i/>
                <w:color w:val="auto"/>
                <w:sz w:val="24"/>
                <w:szCs w:val="20"/>
              </w:rPr>
              <w:t xml:space="preserve"> Tick the boxes that best describes the level of RISK that any personnel may be exposed to:                </w:t>
            </w:r>
            <w:r w:rsidRPr="00F12913">
              <w:rPr>
                <w:rFonts w:ascii="Calibri" w:eastAsia="Times New Roman" w:hAnsi="Calibri"/>
                <w:b/>
                <w:i/>
                <w:color w:val="auto"/>
                <w:sz w:val="24"/>
                <w:szCs w:val="20"/>
                <w:u w:val="single"/>
              </w:rPr>
              <w:t>NOTE: Guide only other hazards may exist</w:t>
            </w:r>
            <w:r w:rsidRPr="00F12913">
              <w:rPr>
                <w:rFonts w:ascii="Calibri" w:eastAsia="Times New Roman" w:hAnsi="Calibri"/>
                <w:b/>
                <w:i/>
                <w:color w:val="auto"/>
                <w:sz w:val="24"/>
                <w:szCs w:val="20"/>
              </w:rPr>
              <w:t>.</w:t>
            </w:r>
          </w:p>
        </w:tc>
      </w:tr>
      <w:tr w:rsidR="002B249D" w:rsidRPr="00F12913" w14:paraId="363F2E80" w14:textId="77777777" w:rsidTr="0034134F">
        <w:trPr>
          <w:trHeight w:val="384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F11F1" w14:textId="77777777" w:rsidR="002B249D" w:rsidRPr="00F12913" w:rsidRDefault="002B249D" w:rsidP="0034134F">
            <w:pPr>
              <w:keepNext/>
              <w:contextualSpacing w:val="0"/>
              <w:outlineLvl w:val="7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 xml:space="preserve">Electric </w:t>
            </w: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  <w:lang w:val="en-US"/>
              </w:rPr>
              <w:t>Shock/Lasers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201EEC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</w:p>
          <w:p w14:paraId="454F0B71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Low</w:t>
            </w:r>
          </w:p>
          <w:p w14:paraId="0476C160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Med</w:t>
            </w:r>
          </w:p>
          <w:p w14:paraId="5AE532C0" w14:textId="77777777" w:rsidR="002B249D" w:rsidRPr="00F12913" w:rsidRDefault="002B249D" w:rsidP="002B249D">
            <w:pPr>
              <w:keepNext/>
              <w:numPr>
                <w:ilvl w:val="0"/>
                <w:numId w:val="1"/>
              </w:numPr>
              <w:contextualSpacing w:val="0"/>
              <w:outlineLvl w:val="5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High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8D667" w14:textId="77777777" w:rsidR="002B249D" w:rsidRPr="00F12913" w:rsidRDefault="002B249D" w:rsidP="0034134F">
            <w:pPr>
              <w:keepNext/>
              <w:contextualSpacing w:val="0"/>
              <w:outlineLvl w:val="7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Traffic/ Vehicles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A6016B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</w:p>
          <w:p w14:paraId="1D910ABD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Low</w:t>
            </w:r>
          </w:p>
          <w:p w14:paraId="6055B639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Med</w:t>
            </w:r>
          </w:p>
          <w:p w14:paraId="533C8013" w14:textId="77777777" w:rsidR="002B249D" w:rsidRPr="00F12913" w:rsidRDefault="002B249D" w:rsidP="002B249D">
            <w:pPr>
              <w:keepNext/>
              <w:numPr>
                <w:ilvl w:val="0"/>
                <w:numId w:val="1"/>
              </w:numPr>
              <w:contextualSpacing w:val="0"/>
              <w:outlineLvl w:val="5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High</w:t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A2ACC" w14:textId="77777777" w:rsidR="002B249D" w:rsidRPr="00F12913" w:rsidRDefault="002B249D" w:rsidP="0034134F">
            <w:pPr>
              <w:keepNext/>
              <w:ind w:right="-103"/>
              <w:contextualSpacing w:val="0"/>
              <w:outlineLvl w:val="7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Energy stored/</w:t>
            </w:r>
          </w:p>
          <w:p w14:paraId="4818C267" w14:textId="77777777" w:rsidR="002B249D" w:rsidRPr="00F12913" w:rsidRDefault="002B249D" w:rsidP="0034134F">
            <w:pPr>
              <w:keepNext/>
              <w:ind w:right="-103"/>
              <w:contextualSpacing w:val="0"/>
              <w:outlineLvl w:val="7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mech/elect/</w:t>
            </w:r>
          </w:p>
          <w:p w14:paraId="78E6D1A4" w14:textId="77777777" w:rsidR="002B249D" w:rsidRPr="00F12913" w:rsidRDefault="002B249D" w:rsidP="0034134F">
            <w:pPr>
              <w:keepNext/>
              <w:ind w:right="-103"/>
              <w:contextualSpacing w:val="0"/>
              <w:outlineLvl w:val="7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pressure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A0573D1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</w:p>
          <w:p w14:paraId="4E3900DA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Low</w:t>
            </w:r>
          </w:p>
          <w:p w14:paraId="7BE2828F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Med</w:t>
            </w:r>
          </w:p>
          <w:p w14:paraId="3BB7A036" w14:textId="77777777" w:rsidR="002B249D" w:rsidRPr="00F12913" w:rsidRDefault="002B249D" w:rsidP="002B249D">
            <w:pPr>
              <w:keepNext/>
              <w:numPr>
                <w:ilvl w:val="0"/>
                <w:numId w:val="1"/>
              </w:numPr>
              <w:contextualSpacing w:val="0"/>
              <w:outlineLvl w:val="5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High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9FFA0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Flying/ ejected objects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2065F4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</w:p>
          <w:p w14:paraId="78F430C2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Low</w:t>
            </w:r>
          </w:p>
          <w:p w14:paraId="4AFF6AA0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Med</w:t>
            </w:r>
          </w:p>
          <w:p w14:paraId="43AA688C" w14:textId="77777777" w:rsidR="002B249D" w:rsidRPr="00F12913" w:rsidRDefault="002B249D" w:rsidP="002B249D">
            <w:pPr>
              <w:keepNext/>
              <w:numPr>
                <w:ilvl w:val="0"/>
                <w:numId w:val="1"/>
              </w:numPr>
              <w:contextualSpacing w:val="0"/>
              <w:outlineLvl w:val="5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High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99654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Radiation including solar/UV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288FBB2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</w:p>
          <w:p w14:paraId="5C2C93C9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Low</w:t>
            </w:r>
          </w:p>
          <w:p w14:paraId="352E61BC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Med</w:t>
            </w:r>
          </w:p>
          <w:p w14:paraId="4F68405D" w14:textId="77777777" w:rsidR="002B249D" w:rsidRPr="00F12913" w:rsidRDefault="002B249D" w:rsidP="002B249D">
            <w:pPr>
              <w:keepNext/>
              <w:numPr>
                <w:ilvl w:val="0"/>
                <w:numId w:val="1"/>
              </w:numPr>
              <w:contextualSpacing w:val="0"/>
              <w:outlineLvl w:val="5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High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A0C2B" w14:textId="77777777" w:rsidR="002B249D" w:rsidRPr="0059681A" w:rsidRDefault="002B249D" w:rsidP="0034134F">
            <w:pPr>
              <w:pStyle w:val="Bodycopy"/>
              <w:spacing w:after="0"/>
              <w:rPr>
                <w:b/>
                <w:color w:val="auto"/>
                <w:sz w:val="16"/>
                <w:szCs w:val="16"/>
                <w:lang w:val="en-US"/>
              </w:rPr>
            </w:pPr>
            <w:r w:rsidRPr="0059681A">
              <w:rPr>
                <w:b/>
                <w:color w:val="auto"/>
                <w:sz w:val="16"/>
                <w:szCs w:val="16"/>
                <w:lang w:val="en-US"/>
              </w:rPr>
              <w:t>Weather/wind /Cold/Heat</w:t>
            </w:r>
          </w:p>
          <w:p w14:paraId="7E31CC65" w14:textId="77777777" w:rsidR="002B249D" w:rsidRPr="00F12913" w:rsidRDefault="002B249D" w:rsidP="0034134F">
            <w:pPr>
              <w:pStyle w:val="Bodycopy"/>
              <w:spacing w:after="0"/>
              <w:rPr>
                <w:lang w:val="en-US"/>
              </w:rPr>
            </w:pPr>
            <w:r w:rsidRPr="0059681A">
              <w:rPr>
                <w:b/>
                <w:color w:val="auto"/>
                <w:sz w:val="16"/>
                <w:szCs w:val="16"/>
                <w:lang w:val="en-US"/>
              </w:rPr>
              <w:t>Dehydration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7B4BC8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</w:p>
          <w:p w14:paraId="301712B2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Low</w:t>
            </w:r>
          </w:p>
          <w:p w14:paraId="003504BE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Med</w:t>
            </w:r>
          </w:p>
          <w:p w14:paraId="0D03AAD8" w14:textId="77777777" w:rsidR="002B249D" w:rsidRPr="00F12913" w:rsidRDefault="002B249D" w:rsidP="002B249D">
            <w:pPr>
              <w:keepNext/>
              <w:numPr>
                <w:ilvl w:val="0"/>
                <w:numId w:val="1"/>
              </w:numPr>
              <w:contextualSpacing w:val="0"/>
              <w:outlineLvl w:val="5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High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DCE53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Excavati</w:t>
            </w: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ng collapse</w:t>
            </w:r>
          </w:p>
          <w:p w14:paraId="6CA134A9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 xml:space="preserve">&amp; </w:t>
            </w:r>
            <w:proofErr w:type="gramStart"/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or</w:t>
            </w:r>
            <w:proofErr w:type="gramEnd"/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 xml:space="preserve"> U.G. Services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E253C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</w:p>
          <w:p w14:paraId="3F977A17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Low</w:t>
            </w:r>
          </w:p>
          <w:p w14:paraId="3133919C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Med</w:t>
            </w:r>
          </w:p>
          <w:p w14:paraId="2265CB91" w14:textId="77777777" w:rsidR="002B249D" w:rsidRPr="00F12913" w:rsidRDefault="002B249D" w:rsidP="002B249D">
            <w:pPr>
              <w:keepNext/>
              <w:numPr>
                <w:ilvl w:val="0"/>
                <w:numId w:val="1"/>
              </w:numPr>
              <w:contextualSpacing w:val="0"/>
              <w:outlineLvl w:val="5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High</w:t>
            </w:r>
          </w:p>
        </w:tc>
      </w:tr>
      <w:tr w:rsidR="002B249D" w:rsidRPr="00F12913" w14:paraId="449B1E0E" w14:textId="77777777" w:rsidTr="0034134F">
        <w:trPr>
          <w:trHeight w:val="384"/>
        </w:trPr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7C083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Hazardous Chemicals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D13D87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</w:p>
          <w:p w14:paraId="07323904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Low</w:t>
            </w:r>
          </w:p>
          <w:p w14:paraId="2CC2012E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Med</w:t>
            </w:r>
          </w:p>
          <w:p w14:paraId="29B41A6D" w14:textId="77777777" w:rsidR="002B249D" w:rsidRPr="00F12913" w:rsidRDefault="002B249D" w:rsidP="002B249D">
            <w:pPr>
              <w:numPr>
                <w:ilvl w:val="0"/>
                <w:numId w:val="2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High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6A3D5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Risk of Falls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A81338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</w:p>
          <w:p w14:paraId="7BF63A76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Low</w:t>
            </w:r>
          </w:p>
          <w:p w14:paraId="302DA905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Med</w:t>
            </w:r>
          </w:p>
          <w:p w14:paraId="62B9EADF" w14:textId="77777777" w:rsidR="002B249D" w:rsidRPr="00F12913" w:rsidRDefault="002B249D" w:rsidP="002B249D">
            <w:pPr>
              <w:numPr>
                <w:ilvl w:val="0"/>
                <w:numId w:val="2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High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466D9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Access &amp; Egress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9A53A5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</w:p>
          <w:p w14:paraId="7087BF59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Low</w:t>
            </w:r>
          </w:p>
          <w:p w14:paraId="22C4B471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Med</w:t>
            </w:r>
          </w:p>
          <w:p w14:paraId="6F4B174F" w14:textId="77777777" w:rsidR="002B249D" w:rsidRPr="00F12913" w:rsidRDefault="002B249D" w:rsidP="002B249D">
            <w:pPr>
              <w:numPr>
                <w:ilvl w:val="0"/>
                <w:numId w:val="2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High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A1DBF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Biological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AE3FF88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</w:p>
          <w:p w14:paraId="37CEC166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Low</w:t>
            </w:r>
          </w:p>
          <w:p w14:paraId="11DE3A5A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Med</w:t>
            </w:r>
          </w:p>
          <w:p w14:paraId="15714F70" w14:textId="77777777" w:rsidR="002B249D" w:rsidRPr="00F12913" w:rsidRDefault="002B249D" w:rsidP="002B249D">
            <w:pPr>
              <w:numPr>
                <w:ilvl w:val="0"/>
                <w:numId w:val="2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High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12CC4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Rotating Equipment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1F3411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</w:p>
          <w:p w14:paraId="1F1D5A5A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Low</w:t>
            </w:r>
          </w:p>
          <w:p w14:paraId="441FF0EF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Med</w:t>
            </w:r>
          </w:p>
          <w:p w14:paraId="186ACA2F" w14:textId="77777777" w:rsidR="002B249D" w:rsidRPr="00F12913" w:rsidRDefault="002B249D" w:rsidP="002B249D">
            <w:pPr>
              <w:numPr>
                <w:ilvl w:val="0"/>
                <w:numId w:val="2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High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B19E1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Work near or over water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7CBE68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</w:p>
          <w:p w14:paraId="27A16450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Low</w:t>
            </w:r>
          </w:p>
          <w:p w14:paraId="7592244E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Med</w:t>
            </w:r>
          </w:p>
          <w:p w14:paraId="0287BCF9" w14:textId="77777777" w:rsidR="002B249D" w:rsidRPr="00F12913" w:rsidRDefault="002B249D" w:rsidP="002B249D">
            <w:pPr>
              <w:numPr>
                <w:ilvl w:val="0"/>
                <w:numId w:val="2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High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96105" w14:textId="77777777" w:rsidR="002B249D" w:rsidRPr="00F12913" w:rsidRDefault="002B249D" w:rsidP="0034134F">
            <w:pPr>
              <w:keepNext/>
              <w:contextualSpacing w:val="0"/>
              <w:outlineLvl w:val="7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Engulfment / Fire -explosion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BB803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</w:p>
          <w:p w14:paraId="798F2899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Low</w:t>
            </w:r>
          </w:p>
          <w:p w14:paraId="041569CD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Med</w:t>
            </w:r>
          </w:p>
          <w:p w14:paraId="44888675" w14:textId="77777777" w:rsidR="002B249D" w:rsidRPr="00F12913" w:rsidRDefault="002B249D" w:rsidP="002B249D">
            <w:pPr>
              <w:numPr>
                <w:ilvl w:val="0"/>
                <w:numId w:val="2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High</w:t>
            </w:r>
          </w:p>
        </w:tc>
      </w:tr>
      <w:tr w:rsidR="002B249D" w:rsidRPr="00F12913" w14:paraId="3101466D" w14:textId="77777777" w:rsidTr="0034134F">
        <w:trPr>
          <w:trHeight w:val="384"/>
        </w:trPr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CD9FA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Tools powered/non powered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A30BF5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</w:p>
          <w:p w14:paraId="460EA26D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Low</w:t>
            </w:r>
          </w:p>
          <w:p w14:paraId="3A7A0325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Med</w:t>
            </w:r>
          </w:p>
          <w:p w14:paraId="75D76A38" w14:textId="77777777" w:rsidR="002B249D" w:rsidRPr="00F12913" w:rsidRDefault="002B249D" w:rsidP="002B249D">
            <w:pPr>
              <w:keepNext/>
              <w:numPr>
                <w:ilvl w:val="0"/>
                <w:numId w:val="1"/>
              </w:numPr>
              <w:contextualSpacing w:val="0"/>
              <w:outlineLvl w:val="5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High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2E6FE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Hot work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3499D5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</w:p>
          <w:p w14:paraId="30FE4803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Low</w:t>
            </w:r>
          </w:p>
          <w:p w14:paraId="261D6772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Med</w:t>
            </w:r>
          </w:p>
          <w:p w14:paraId="51163769" w14:textId="77777777" w:rsidR="002B249D" w:rsidRPr="00F12913" w:rsidRDefault="002B249D" w:rsidP="002B249D">
            <w:pPr>
              <w:keepNext/>
              <w:numPr>
                <w:ilvl w:val="0"/>
                <w:numId w:val="1"/>
              </w:numPr>
              <w:contextualSpacing w:val="0"/>
              <w:outlineLvl w:val="5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High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89D6C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Confined Spaces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E9C0FC0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</w:p>
          <w:p w14:paraId="54151895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Low</w:t>
            </w:r>
          </w:p>
          <w:p w14:paraId="485CF22E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Med</w:t>
            </w:r>
          </w:p>
          <w:p w14:paraId="30C3B7B0" w14:textId="77777777" w:rsidR="002B249D" w:rsidRPr="00F12913" w:rsidRDefault="002B249D" w:rsidP="002B249D">
            <w:pPr>
              <w:keepNext/>
              <w:numPr>
                <w:ilvl w:val="0"/>
                <w:numId w:val="1"/>
              </w:numPr>
              <w:contextualSpacing w:val="0"/>
              <w:outlineLvl w:val="5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High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AA0C5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Dust or Asbestos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A68A7F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</w:p>
          <w:p w14:paraId="481BF750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Low</w:t>
            </w:r>
          </w:p>
          <w:p w14:paraId="73EB9558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Med</w:t>
            </w:r>
          </w:p>
          <w:p w14:paraId="2FCD56A4" w14:textId="77777777" w:rsidR="002B249D" w:rsidRPr="00F12913" w:rsidRDefault="002B249D" w:rsidP="002B249D">
            <w:pPr>
              <w:keepNext/>
              <w:numPr>
                <w:ilvl w:val="0"/>
                <w:numId w:val="1"/>
              </w:numPr>
              <w:contextualSpacing w:val="0"/>
              <w:outlineLvl w:val="5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High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1AD36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Moving Equipment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0DEF670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</w:p>
          <w:p w14:paraId="14A1106A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Low</w:t>
            </w:r>
          </w:p>
          <w:p w14:paraId="01FF714D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Med</w:t>
            </w:r>
          </w:p>
          <w:p w14:paraId="3FAA52B1" w14:textId="77777777" w:rsidR="002B249D" w:rsidRPr="00F12913" w:rsidRDefault="002B249D" w:rsidP="002B249D">
            <w:pPr>
              <w:keepNext/>
              <w:numPr>
                <w:ilvl w:val="0"/>
                <w:numId w:val="1"/>
              </w:numPr>
              <w:contextualSpacing w:val="0"/>
              <w:outlineLvl w:val="5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High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3213B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Hot / Cold Objects /Surfaces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8E7F25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</w:p>
          <w:p w14:paraId="4DB07672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Low</w:t>
            </w:r>
          </w:p>
          <w:p w14:paraId="05BCE29D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Med</w:t>
            </w:r>
          </w:p>
          <w:p w14:paraId="3A4E436E" w14:textId="77777777" w:rsidR="002B249D" w:rsidRPr="00F12913" w:rsidRDefault="002B249D" w:rsidP="002B249D">
            <w:pPr>
              <w:keepNext/>
              <w:numPr>
                <w:ilvl w:val="0"/>
                <w:numId w:val="1"/>
              </w:numPr>
              <w:contextualSpacing w:val="0"/>
              <w:outlineLvl w:val="5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High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D94BF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Lack of</w:t>
            </w:r>
          </w:p>
          <w:p w14:paraId="57C04FA8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lighting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BCCBEF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</w:p>
          <w:p w14:paraId="70E83283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Low</w:t>
            </w:r>
          </w:p>
          <w:p w14:paraId="16E6CF9E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Med</w:t>
            </w:r>
          </w:p>
          <w:p w14:paraId="2FB795F9" w14:textId="77777777" w:rsidR="002B249D" w:rsidRPr="00F12913" w:rsidRDefault="002B249D" w:rsidP="002B249D">
            <w:pPr>
              <w:keepNext/>
              <w:numPr>
                <w:ilvl w:val="0"/>
                <w:numId w:val="1"/>
              </w:numPr>
              <w:contextualSpacing w:val="0"/>
              <w:outlineLvl w:val="5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High</w:t>
            </w:r>
          </w:p>
        </w:tc>
      </w:tr>
      <w:tr w:rsidR="002B249D" w:rsidRPr="00F12913" w14:paraId="20C40895" w14:textId="77777777" w:rsidTr="0034134F">
        <w:trPr>
          <w:trHeight w:val="866"/>
        </w:trPr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79CB1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Environment/Waste Disposal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E42E4A6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</w:p>
          <w:p w14:paraId="174AB6E8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Low</w:t>
            </w:r>
          </w:p>
          <w:p w14:paraId="2857ACD6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Med</w:t>
            </w:r>
          </w:p>
          <w:p w14:paraId="468E5D51" w14:textId="77777777" w:rsidR="002B249D" w:rsidRPr="00F12913" w:rsidRDefault="002B249D" w:rsidP="002B249D">
            <w:pPr>
              <w:numPr>
                <w:ilvl w:val="0"/>
                <w:numId w:val="2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High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EC284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Gas/fumes High/Low</w:t>
            </w:r>
          </w:p>
          <w:p w14:paraId="0B9936D8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O2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FD9BDBC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</w:p>
          <w:p w14:paraId="2F5090CB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Low</w:t>
            </w:r>
          </w:p>
          <w:p w14:paraId="40CF77C4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Med</w:t>
            </w:r>
          </w:p>
          <w:p w14:paraId="723260A2" w14:textId="77777777" w:rsidR="002B249D" w:rsidRPr="00F12913" w:rsidRDefault="002B249D" w:rsidP="002B249D">
            <w:pPr>
              <w:numPr>
                <w:ilvl w:val="0"/>
                <w:numId w:val="2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High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21D2B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Noise or Vibration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915A6E7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</w:p>
          <w:p w14:paraId="4EB0D32B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Low</w:t>
            </w:r>
          </w:p>
          <w:p w14:paraId="70A1FE25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Med</w:t>
            </w:r>
          </w:p>
          <w:p w14:paraId="119FD65E" w14:textId="77777777" w:rsidR="002B249D" w:rsidRPr="00F12913" w:rsidRDefault="002B249D" w:rsidP="002B249D">
            <w:pPr>
              <w:numPr>
                <w:ilvl w:val="0"/>
                <w:numId w:val="2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High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F909E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Slip / Trip/</w:t>
            </w:r>
          </w:p>
          <w:p w14:paraId="708BC746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Fall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D68CC61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</w:p>
          <w:p w14:paraId="78757A21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Low</w:t>
            </w:r>
          </w:p>
          <w:p w14:paraId="4DDB3C79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Med</w:t>
            </w:r>
          </w:p>
          <w:p w14:paraId="6EABCACA" w14:textId="77777777" w:rsidR="002B249D" w:rsidRPr="00F12913" w:rsidRDefault="002B249D" w:rsidP="002B249D">
            <w:pPr>
              <w:numPr>
                <w:ilvl w:val="0"/>
                <w:numId w:val="2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High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FA99C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Lifting Equipment</w:t>
            </w:r>
            <w:proofErr w:type="gramStart"/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/  Cranes</w:t>
            </w:r>
            <w:proofErr w:type="gramEnd"/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/Loads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6A93D2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</w:p>
          <w:p w14:paraId="74B5CA6F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Low</w:t>
            </w:r>
          </w:p>
          <w:p w14:paraId="7D23FAC8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Med</w:t>
            </w:r>
          </w:p>
          <w:p w14:paraId="6858D19A" w14:textId="77777777" w:rsidR="002B249D" w:rsidRPr="00F12913" w:rsidRDefault="002B249D" w:rsidP="002B249D">
            <w:pPr>
              <w:numPr>
                <w:ilvl w:val="0"/>
                <w:numId w:val="2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High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DE008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Overhead hazards/Falling objects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3859A4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</w:p>
          <w:p w14:paraId="58D3AE09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Low</w:t>
            </w:r>
          </w:p>
          <w:p w14:paraId="4BC877B8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Med</w:t>
            </w:r>
          </w:p>
          <w:p w14:paraId="64A5AFA0" w14:textId="77777777" w:rsidR="002B249D" w:rsidRPr="00F12913" w:rsidRDefault="002B249D" w:rsidP="002B249D">
            <w:pPr>
              <w:numPr>
                <w:ilvl w:val="0"/>
                <w:numId w:val="2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High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F688A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Hazardous Manual Tasks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6A40AF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</w:p>
          <w:p w14:paraId="7F406F82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Low</w:t>
            </w:r>
          </w:p>
          <w:p w14:paraId="6602CAAE" w14:textId="77777777" w:rsidR="002B249D" w:rsidRPr="00F12913" w:rsidRDefault="002B249D" w:rsidP="002B249D">
            <w:pPr>
              <w:numPr>
                <w:ilvl w:val="0"/>
                <w:numId w:val="1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Med</w:t>
            </w:r>
          </w:p>
          <w:p w14:paraId="14266A2D" w14:textId="77777777" w:rsidR="002B249D" w:rsidRPr="00F12913" w:rsidRDefault="002B249D" w:rsidP="002B249D">
            <w:pPr>
              <w:numPr>
                <w:ilvl w:val="0"/>
                <w:numId w:val="2"/>
              </w:num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 w:val="16"/>
                <w:szCs w:val="16"/>
              </w:rPr>
              <w:t>High</w:t>
            </w:r>
          </w:p>
        </w:tc>
      </w:tr>
      <w:tr w:rsidR="002B249D" w:rsidRPr="00F12913" w14:paraId="1E1CC6BC" w14:textId="77777777" w:rsidTr="0034134F">
        <w:tblPrEx>
          <w:tblBorders>
            <w:top w:val="thinThickMediumGap" w:sz="18" w:space="0" w:color="auto"/>
            <w:left w:val="thinThickMediumGap" w:sz="18" w:space="0" w:color="auto"/>
            <w:bottom w:val="thickThinMediumGap" w:sz="18" w:space="0" w:color="auto"/>
            <w:right w:val="thickThinMediumGap" w:sz="18" w:space="0" w:color="auto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489"/>
        </w:trPr>
        <w:tc>
          <w:tcPr>
            <w:tcW w:w="5250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89F381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i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i/>
                <w:color w:val="auto"/>
                <w:szCs w:val="20"/>
                <w:lang w:val="en-US"/>
              </w:rPr>
              <w:t xml:space="preserve">                           P.P.E Requirements</w:t>
            </w:r>
          </w:p>
          <w:p w14:paraId="164F5842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i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i/>
                <w:color w:val="auto"/>
                <w:szCs w:val="20"/>
                <w:lang w:val="en-US"/>
              </w:rPr>
              <w:t xml:space="preserve">                                  </w:t>
            </w:r>
            <w:r w:rsidRPr="00F12913">
              <w:rPr>
                <w:rFonts w:ascii="Calibri" w:eastAsia="Times New Roman" w:hAnsi="Calibri"/>
                <w:color w:val="auto"/>
                <w:szCs w:val="20"/>
                <w:lang w:val="en-US"/>
              </w:rPr>
              <w:t>(</w:t>
            </w:r>
            <w:r w:rsidRPr="00F12913">
              <w:rPr>
                <w:rFonts w:ascii="Calibri" w:eastAsia="Times New Roman" w:hAnsi="Calibri"/>
                <w:color w:val="auto"/>
                <w:sz w:val="16"/>
                <w:szCs w:val="16"/>
                <w:lang w:val="en-US"/>
              </w:rPr>
              <w:t>Examples only</w:t>
            </w:r>
            <w:r w:rsidRPr="00F12913">
              <w:rPr>
                <w:rFonts w:ascii="Calibri" w:eastAsia="Times New Roman" w:hAnsi="Calibri"/>
                <w:color w:val="auto"/>
                <w:szCs w:val="20"/>
                <w:lang w:val="en-US"/>
              </w:rPr>
              <w:t xml:space="preserve">)             </w:t>
            </w:r>
          </w:p>
          <w:p w14:paraId="7CF99EE2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 w:val="16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color w:val="auto"/>
                <w:szCs w:val="20"/>
                <w:lang w:val="en-US"/>
              </w:rPr>
              <w:t xml:space="preserve">                                        </w:t>
            </w:r>
            <w:r w:rsidRPr="00F12913">
              <w:rPr>
                <w:rFonts w:ascii="Calibri" w:eastAsia="Times New Roman" w:hAnsi="Calibri"/>
                <w:b/>
                <w:i/>
                <w:color w:val="auto"/>
                <w:sz w:val="16"/>
                <w:szCs w:val="20"/>
                <w:lang w:val="en-US"/>
              </w:rPr>
              <w:t xml:space="preserve"> </w:t>
            </w:r>
            <w:r w:rsidRPr="00F12913">
              <w:rPr>
                <w:rFonts w:ascii="Calibri" w:eastAsia="Times New Roman" w:hAnsi="Calibri"/>
                <w:i/>
                <w:color w:val="auto"/>
                <w:sz w:val="16"/>
                <w:szCs w:val="20"/>
                <w:lang w:val="en-US"/>
              </w:rPr>
              <w:t xml:space="preserve">                                                           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F514C2D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i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i/>
                <w:color w:val="auto"/>
                <w:szCs w:val="20"/>
                <w:lang w:val="en-US"/>
              </w:rPr>
              <w:t>Plant, Equipment &amp; Tools for Job</w:t>
            </w:r>
          </w:p>
          <w:p w14:paraId="3CE4086E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color w:val="auto"/>
                <w:sz w:val="16"/>
                <w:szCs w:val="16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 xml:space="preserve">                               </w:t>
            </w:r>
            <w:r w:rsidRPr="00F12913">
              <w:rPr>
                <w:rFonts w:ascii="Calibri" w:eastAsia="Times New Roman" w:hAnsi="Calibri"/>
                <w:color w:val="auto"/>
                <w:sz w:val="16"/>
                <w:szCs w:val="16"/>
                <w:lang w:val="en-US"/>
              </w:rPr>
              <w:t>(Examples only)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32432A4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i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i/>
                <w:color w:val="auto"/>
                <w:szCs w:val="20"/>
                <w:lang w:val="en-US"/>
              </w:rPr>
              <w:t>Isolation, Tagging,</w:t>
            </w:r>
          </w:p>
          <w:p w14:paraId="6EB76669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i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i/>
                <w:color w:val="auto"/>
                <w:szCs w:val="20"/>
                <w:lang w:val="en-US"/>
              </w:rPr>
              <w:t xml:space="preserve">Barricades &amp; Signs </w:t>
            </w:r>
          </w:p>
          <w:p w14:paraId="0CE0CA20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i/>
                <w:color w:val="auto"/>
                <w:sz w:val="16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color w:val="auto"/>
                <w:sz w:val="16"/>
                <w:szCs w:val="16"/>
                <w:lang w:val="en-US"/>
              </w:rPr>
              <w:t>(Example’s only)</w:t>
            </w:r>
            <w:r w:rsidRPr="00F12913">
              <w:rPr>
                <w:rFonts w:ascii="Calibri" w:eastAsia="Times New Roman" w:hAnsi="Calibri"/>
                <w:b/>
                <w:i/>
                <w:color w:val="auto"/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6B6EA65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i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i/>
                <w:color w:val="auto"/>
                <w:szCs w:val="20"/>
                <w:lang w:val="en-US"/>
              </w:rPr>
              <w:t>Further Information Req.</w:t>
            </w:r>
          </w:p>
          <w:p w14:paraId="524AE414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i/>
                <w:color w:val="auto"/>
                <w:sz w:val="16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i/>
                <w:color w:val="auto"/>
                <w:sz w:val="16"/>
                <w:szCs w:val="20"/>
                <w:lang w:val="en-US"/>
              </w:rPr>
              <w:t xml:space="preserve">              </w:t>
            </w:r>
            <w:r w:rsidRPr="00F12913">
              <w:rPr>
                <w:rFonts w:ascii="Calibri" w:eastAsia="Times New Roman" w:hAnsi="Calibri"/>
                <w:color w:val="auto"/>
                <w:sz w:val="16"/>
                <w:szCs w:val="20"/>
                <w:lang w:val="en-US"/>
              </w:rPr>
              <w:t xml:space="preserve">(Examples </w:t>
            </w:r>
            <w:proofErr w:type="gramStart"/>
            <w:r w:rsidRPr="00F12913">
              <w:rPr>
                <w:rFonts w:ascii="Calibri" w:eastAsia="Times New Roman" w:hAnsi="Calibri"/>
                <w:color w:val="auto"/>
                <w:sz w:val="16"/>
                <w:szCs w:val="20"/>
                <w:lang w:val="en-US"/>
              </w:rPr>
              <w:t>only)</w:t>
            </w:r>
            <w:r w:rsidRPr="00F12913">
              <w:rPr>
                <w:rFonts w:ascii="Calibri" w:eastAsia="Times New Roman" w:hAnsi="Calibri"/>
                <w:i/>
                <w:color w:val="auto"/>
                <w:sz w:val="16"/>
                <w:szCs w:val="20"/>
                <w:lang w:val="en-US"/>
              </w:rPr>
              <w:t xml:space="preserve">   </w:t>
            </w:r>
            <w:proofErr w:type="gramEnd"/>
            <w:r w:rsidRPr="00F12913">
              <w:rPr>
                <w:rFonts w:ascii="Calibri" w:eastAsia="Times New Roman" w:hAnsi="Calibri"/>
                <w:i/>
                <w:color w:val="auto"/>
                <w:sz w:val="16"/>
                <w:szCs w:val="20"/>
                <w:lang w:val="en-US"/>
              </w:rPr>
              <w:t xml:space="preserve">                                             </w:t>
            </w:r>
          </w:p>
        </w:tc>
      </w:tr>
      <w:tr w:rsidR="002B249D" w:rsidRPr="00F12913" w14:paraId="0E222243" w14:textId="77777777" w:rsidTr="0034134F">
        <w:tblPrEx>
          <w:tblBorders>
            <w:top w:val="thinThickMediumGap" w:sz="18" w:space="0" w:color="auto"/>
            <w:left w:val="thinThickMediumGap" w:sz="18" w:space="0" w:color="auto"/>
            <w:bottom w:val="thickThinMediumGap" w:sz="18" w:space="0" w:color="auto"/>
            <w:right w:val="thickThinMediumGap" w:sz="18" w:space="0" w:color="auto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439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0CA40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Safety Harness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BDCAF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color w:val="auto"/>
                <w:szCs w:val="20"/>
                <w:lang w:val="en-US"/>
              </w:rPr>
            </w:pPr>
          </w:p>
        </w:tc>
        <w:tc>
          <w:tcPr>
            <w:tcW w:w="22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DDA7A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Self-Contained Breathing Apparatus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336F0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color w:val="auto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F6D02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Step Ladder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594B5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6B952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Drop saw &amp;</w:t>
            </w:r>
          </w:p>
          <w:p w14:paraId="0FA06944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Genset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F30D74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7D402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Men Working Above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6D4BC2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0350F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MSDS’s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D004348" w14:textId="77777777" w:rsidR="002B249D" w:rsidRPr="00F12913" w:rsidRDefault="002B249D" w:rsidP="0034134F">
            <w:pPr>
              <w:spacing w:line="360" w:lineRule="auto"/>
              <w:contextualSpacing w:val="0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</w:p>
        </w:tc>
      </w:tr>
      <w:tr w:rsidR="002B249D" w:rsidRPr="00F12913" w14:paraId="1197672F" w14:textId="77777777" w:rsidTr="0034134F">
        <w:tblPrEx>
          <w:tblBorders>
            <w:top w:val="thinThickMediumGap" w:sz="18" w:space="0" w:color="auto"/>
            <w:left w:val="thinThickMediumGap" w:sz="18" w:space="0" w:color="auto"/>
            <w:bottom w:val="thickThinMediumGap" w:sz="18" w:space="0" w:color="auto"/>
            <w:right w:val="thickThinMediumGap" w:sz="18" w:space="0" w:color="auto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439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9169E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Static Line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580AA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color w:val="auto"/>
                <w:szCs w:val="20"/>
                <w:lang w:val="en-US"/>
              </w:rPr>
            </w:pPr>
          </w:p>
        </w:tc>
        <w:tc>
          <w:tcPr>
            <w:tcW w:w="22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5EEB9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Airline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3F784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color w:val="auto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B414A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Hand Tools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B8E1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57976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Excavator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18905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2670C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Electrical Isolation Tags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81639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93A88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Instruction Manuals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3676B97" w14:textId="77777777" w:rsidR="002B249D" w:rsidRPr="00F12913" w:rsidRDefault="002B249D" w:rsidP="0034134F">
            <w:pPr>
              <w:spacing w:line="360" w:lineRule="auto"/>
              <w:contextualSpacing w:val="0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</w:p>
        </w:tc>
      </w:tr>
      <w:tr w:rsidR="002B249D" w:rsidRPr="00F12913" w14:paraId="781E2393" w14:textId="77777777" w:rsidTr="0034134F">
        <w:tblPrEx>
          <w:tblBorders>
            <w:top w:val="thinThickMediumGap" w:sz="18" w:space="0" w:color="auto"/>
            <w:left w:val="thinThickMediumGap" w:sz="18" w:space="0" w:color="auto"/>
            <w:bottom w:val="thickThinMediumGap" w:sz="18" w:space="0" w:color="auto"/>
            <w:right w:val="thickThinMediumGap" w:sz="18" w:space="0" w:color="auto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440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E3C0E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Steel Capped Boots / Gumboots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2D7F3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color w:val="auto"/>
                <w:szCs w:val="20"/>
                <w:lang w:val="en-US"/>
              </w:rPr>
            </w:pPr>
          </w:p>
        </w:tc>
        <w:tc>
          <w:tcPr>
            <w:tcW w:w="22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370A7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Air Purifying Respirator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5754F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color w:val="auto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22BD8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Shovel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8D6A2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EE489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Winch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8233E2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D5652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Barricade Tape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B54CE0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2F2FB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Procedures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F407D92" w14:textId="77777777" w:rsidR="002B249D" w:rsidRPr="00F12913" w:rsidRDefault="002B249D" w:rsidP="0034134F">
            <w:pPr>
              <w:spacing w:line="360" w:lineRule="auto"/>
              <w:contextualSpacing w:val="0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</w:p>
        </w:tc>
      </w:tr>
      <w:tr w:rsidR="002B249D" w:rsidRPr="00F12913" w14:paraId="295D1962" w14:textId="77777777" w:rsidTr="0034134F">
        <w:tblPrEx>
          <w:tblBorders>
            <w:top w:val="thinThickMediumGap" w:sz="18" w:space="0" w:color="auto"/>
            <w:left w:val="thinThickMediumGap" w:sz="18" w:space="0" w:color="auto"/>
            <w:bottom w:val="thickThinMediumGap" w:sz="18" w:space="0" w:color="auto"/>
            <w:right w:val="thickThinMediumGap" w:sz="18" w:space="0" w:color="auto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439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7C0EE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Hard Hat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12E1F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color w:val="auto"/>
                <w:szCs w:val="20"/>
                <w:lang w:val="en-US"/>
              </w:rPr>
            </w:pPr>
          </w:p>
        </w:tc>
        <w:tc>
          <w:tcPr>
            <w:tcW w:w="22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335ED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Confined Space Safety Harness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896B3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color w:val="auto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9FD16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Welding Machine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F0756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95FFB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Extension Leads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41632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45939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Flagging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1FD079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D99F6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Work Instructions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8582A57" w14:textId="77777777" w:rsidR="002B249D" w:rsidRPr="00F12913" w:rsidRDefault="002B249D" w:rsidP="0034134F">
            <w:pPr>
              <w:spacing w:line="360" w:lineRule="auto"/>
              <w:contextualSpacing w:val="0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</w:p>
        </w:tc>
      </w:tr>
      <w:tr w:rsidR="002B249D" w:rsidRPr="00F12913" w14:paraId="030D25D7" w14:textId="77777777" w:rsidTr="0034134F">
        <w:tblPrEx>
          <w:tblBorders>
            <w:top w:val="thinThickMediumGap" w:sz="18" w:space="0" w:color="auto"/>
            <w:left w:val="thinThickMediumGap" w:sz="18" w:space="0" w:color="auto"/>
            <w:bottom w:val="thickThinMediumGap" w:sz="18" w:space="0" w:color="auto"/>
            <w:right w:val="thickThinMediumGap" w:sz="18" w:space="0" w:color="auto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439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38CE8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Safety Glasses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184FC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color w:val="auto"/>
                <w:szCs w:val="20"/>
                <w:lang w:val="en-US"/>
              </w:rPr>
            </w:pPr>
          </w:p>
        </w:tc>
        <w:tc>
          <w:tcPr>
            <w:tcW w:w="22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7962F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Safety Gloves - PVC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94C5C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color w:val="auto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3439B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Compactor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57783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6AD23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Backhoe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6CFBAC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FB4CD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Bunting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7E29B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D2EC0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External Services E.g., Crane Hire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F073870" w14:textId="77777777" w:rsidR="002B249D" w:rsidRPr="00F12913" w:rsidRDefault="002B249D" w:rsidP="0034134F">
            <w:pPr>
              <w:spacing w:line="360" w:lineRule="auto"/>
              <w:contextualSpacing w:val="0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</w:p>
        </w:tc>
      </w:tr>
      <w:tr w:rsidR="002B249D" w:rsidRPr="00F12913" w14:paraId="4F9C8002" w14:textId="77777777" w:rsidTr="0034134F">
        <w:tblPrEx>
          <w:tblBorders>
            <w:top w:val="thinThickMediumGap" w:sz="18" w:space="0" w:color="auto"/>
            <w:left w:val="thinThickMediumGap" w:sz="18" w:space="0" w:color="auto"/>
            <w:bottom w:val="thickThinMediumGap" w:sz="18" w:space="0" w:color="auto"/>
            <w:right w:val="thickThinMediumGap" w:sz="18" w:space="0" w:color="auto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440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1540B" w14:textId="77777777" w:rsidR="002B249D" w:rsidRPr="00432B9B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432B9B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Clear Safety Glasses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1E08C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color w:val="auto"/>
                <w:szCs w:val="20"/>
                <w:lang w:val="en-US"/>
              </w:rPr>
            </w:pPr>
          </w:p>
        </w:tc>
        <w:tc>
          <w:tcPr>
            <w:tcW w:w="22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02E55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Safety Gloves - Nitrile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E33B2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color w:val="auto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1EBB7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Drill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C79DC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BD778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Power Source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612AC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748E5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Confined Space Entry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F44F10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9D26F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Manual Handling Instructions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C5AB9F3" w14:textId="77777777" w:rsidR="002B249D" w:rsidRPr="00F12913" w:rsidRDefault="002B249D" w:rsidP="0034134F">
            <w:pPr>
              <w:spacing w:line="360" w:lineRule="auto"/>
              <w:contextualSpacing w:val="0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</w:p>
        </w:tc>
      </w:tr>
      <w:tr w:rsidR="002B249D" w:rsidRPr="00F12913" w14:paraId="547690CE" w14:textId="77777777" w:rsidTr="0034134F">
        <w:tblPrEx>
          <w:tblBorders>
            <w:top w:val="thinThickMediumGap" w:sz="18" w:space="0" w:color="auto"/>
            <w:left w:val="thinThickMediumGap" w:sz="18" w:space="0" w:color="auto"/>
            <w:bottom w:val="thickThinMediumGap" w:sz="18" w:space="0" w:color="auto"/>
            <w:right w:val="thickThinMediumGap" w:sz="18" w:space="0" w:color="auto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439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7B9AC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Face Shield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AD95E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color w:val="auto"/>
                <w:szCs w:val="20"/>
                <w:lang w:val="en-US"/>
              </w:rPr>
            </w:pPr>
          </w:p>
        </w:tc>
        <w:tc>
          <w:tcPr>
            <w:tcW w:w="22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1DBD8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Safety Gloves - Neoprene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BA822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color w:val="auto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E292B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Grinder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E4A8A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E439D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Cable Sock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048958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5CE5D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Spill Kit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9A84A7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FBD5A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Hot Work Permit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17018DC" w14:textId="77777777" w:rsidR="002B249D" w:rsidRPr="00F12913" w:rsidRDefault="002B249D" w:rsidP="0034134F">
            <w:pPr>
              <w:spacing w:line="360" w:lineRule="auto"/>
              <w:contextualSpacing w:val="0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</w:p>
        </w:tc>
      </w:tr>
      <w:tr w:rsidR="002B249D" w:rsidRPr="00F12913" w14:paraId="677DB05C" w14:textId="77777777" w:rsidTr="0034134F">
        <w:tblPrEx>
          <w:tblBorders>
            <w:top w:val="thinThickMediumGap" w:sz="18" w:space="0" w:color="auto"/>
            <w:left w:val="thinThickMediumGap" w:sz="18" w:space="0" w:color="auto"/>
            <w:bottom w:val="thickThinMediumGap" w:sz="18" w:space="0" w:color="auto"/>
            <w:right w:val="thickThinMediumGap" w:sz="18" w:space="0" w:color="auto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440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E035A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Hearing Protection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38FB4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color w:val="auto"/>
                <w:szCs w:val="20"/>
                <w:lang w:val="en-US"/>
              </w:rPr>
            </w:pPr>
          </w:p>
        </w:tc>
        <w:tc>
          <w:tcPr>
            <w:tcW w:w="22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CB777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Leather gloves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75096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color w:val="auto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B43D0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Scaffold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55AAD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49010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Crane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07A143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24D1A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Bunding/Containment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4960A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CF54C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Cold Work Permit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5EB1B28" w14:textId="77777777" w:rsidR="002B249D" w:rsidRPr="00F12913" w:rsidRDefault="002B249D" w:rsidP="0034134F">
            <w:pPr>
              <w:spacing w:line="360" w:lineRule="auto"/>
              <w:contextualSpacing w:val="0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</w:p>
        </w:tc>
      </w:tr>
      <w:tr w:rsidR="002B249D" w:rsidRPr="00F12913" w14:paraId="6A636B7C" w14:textId="77777777" w:rsidTr="0034134F">
        <w:tblPrEx>
          <w:tblBorders>
            <w:top w:val="thinThickMediumGap" w:sz="18" w:space="0" w:color="auto"/>
            <w:left w:val="thinThickMediumGap" w:sz="18" w:space="0" w:color="auto"/>
            <w:bottom w:val="thickThinMediumGap" w:sz="18" w:space="0" w:color="auto"/>
            <w:right w:val="thickThinMediumGap" w:sz="18" w:space="0" w:color="auto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439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3A9AA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proofErr w:type="gramStart"/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Sun Screen</w:t>
            </w:r>
            <w:proofErr w:type="gramEnd"/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0BC58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color w:val="auto"/>
                <w:szCs w:val="20"/>
                <w:lang w:val="en-US"/>
              </w:rPr>
            </w:pPr>
          </w:p>
        </w:tc>
        <w:tc>
          <w:tcPr>
            <w:tcW w:w="22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650C9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Goggles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062089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color w:val="auto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B08CD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Fire</w:t>
            </w:r>
          </w:p>
          <w:p w14:paraId="392D82EE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Extinguisher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4B1DD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8371D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 xml:space="preserve"> EWP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D7267C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C1973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Erosion &amp; Sediment Control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98FF4F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74BD2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Excavation Permit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3749420" w14:textId="77777777" w:rsidR="002B249D" w:rsidRPr="00F12913" w:rsidRDefault="002B249D" w:rsidP="0034134F">
            <w:pPr>
              <w:spacing w:line="360" w:lineRule="auto"/>
              <w:contextualSpacing w:val="0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</w:p>
        </w:tc>
      </w:tr>
      <w:tr w:rsidR="002B249D" w:rsidRPr="00F12913" w14:paraId="6E2903CC" w14:textId="77777777" w:rsidTr="0034134F">
        <w:tblPrEx>
          <w:tblBorders>
            <w:top w:val="thinThickMediumGap" w:sz="18" w:space="0" w:color="auto"/>
            <w:left w:val="thinThickMediumGap" w:sz="18" w:space="0" w:color="auto"/>
            <w:bottom w:val="thickThinMediumGap" w:sz="18" w:space="0" w:color="auto"/>
            <w:right w:val="thickThinMediumGap" w:sz="18" w:space="0" w:color="auto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439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F686A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5615A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</w:p>
        </w:tc>
        <w:tc>
          <w:tcPr>
            <w:tcW w:w="22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4B866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4317D1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58304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Fire Blanket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02558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5623B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Fans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6534A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color w:val="auto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62043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color w:val="auto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09724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color w:val="auto"/>
                <w:szCs w:val="20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2E9AB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Safety Entry Permit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79AF154" w14:textId="77777777" w:rsidR="002B249D" w:rsidRPr="00F12913" w:rsidRDefault="002B249D" w:rsidP="0034134F">
            <w:pPr>
              <w:spacing w:line="360" w:lineRule="auto"/>
              <w:contextualSpacing w:val="0"/>
              <w:rPr>
                <w:rFonts w:ascii="Calibri" w:eastAsia="Times New Roman" w:hAnsi="Calibri"/>
                <w:color w:val="auto"/>
                <w:szCs w:val="20"/>
                <w:lang w:val="en-US"/>
              </w:rPr>
            </w:pPr>
          </w:p>
        </w:tc>
      </w:tr>
      <w:tr w:rsidR="002B249D" w:rsidRPr="00F12913" w14:paraId="48E333A0" w14:textId="77777777" w:rsidTr="0034134F">
        <w:tblPrEx>
          <w:tblBorders>
            <w:top w:val="thinThickMediumGap" w:sz="18" w:space="0" w:color="auto"/>
            <w:left w:val="thinThickMediumGap" w:sz="18" w:space="0" w:color="auto"/>
            <w:bottom w:val="thickThinMediumGap" w:sz="18" w:space="0" w:color="auto"/>
            <w:right w:val="thickThinMediumGap" w:sz="18" w:space="0" w:color="auto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440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3929C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9C3AEB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color w:val="auto"/>
                <w:szCs w:val="20"/>
                <w:lang w:val="en-US"/>
              </w:rPr>
            </w:pPr>
          </w:p>
        </w:tc>
        <w:tc>
          <w:tcPr>
            <w:tcW w:w="22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8D37D1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color w:val="auto"/>
                <w:szCs w:val="20"/>
                <w:lang w:val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31CE0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color w:val="auto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78FF3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Welding Blanket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A1733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color w:val="auto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8C2AB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Inert Gas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0C402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color w:val="auto"/>
                <w:szCs w:val="20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C48CF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color w:val="auto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1FD00" w14:textId="77777777" w:rsidR="002B249D" w:rsidRPr="00F12913" w:rsidRDefault="002B249D" w:rsidP="0034134F">
            <w:pPr>
              <w:contextualSpacing w:val="0"/>
              <w:rPr>
                <w:rFonts w:ascii="Calibri" w:eastAsia="Times New Roman" w:hAnsi="Calibri"/>
                <w:color w:val="auto"/>
                <w:szCs w:val="20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33ADA3" w14:textId="77777777" w:rsidR="002B249D" w:rsidRPr="00F12913" w:rsidRDefault="002B249D" w:rsidP="0034134F">
            <w:pPr>
              <w:contextualSpacing w:val="0"/>
              <w:jc w:val="center"/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</w:pPr>
            <w:proofErr w:type="gramStart"/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>Man</w:t>
            </w:r>
            <w:proofErr w:type="gramEnd"/>
            <w:r w:rsidRPr="00F12913">
              <w:rPr>
                <w:rFonts w:ascii="Calibri" w:eastAsia="Times New Roman" w:hAnsi="Calibri"/>
                <w:b/>
                <w:color w:val="auto"/>
                <w:szCs w:val="20"/>
                <w:lang w:val="en-US"/>
              </w:rPr>
              <w:t xml:space="preserve"> Box Permit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B990860" w14:textId="77777777" w:rsidR="002B249D" w:rsidRPr="00F12913" w:rsidRDefault="002B249D" w:rsidP="0034134F">
            <w:pPr>
              <w:spacing w:line="360" w:lineRule="auto"/>
              <w:contextualSpacing w:val="0"/>
              <w:rPr>
                <w:rFonts w:ascii="Calibri" w:eastAsia="Times New Roman" w:hAnsi="Calibri"/>
                <w:color w:val="auto"/>
                <w:szCs w:val="20"/>
                <w:lang w:val="en-US"/>
              </w:rPr>
            </w:pPr>
          </w:p>
        </w:tc>
      </w:tr>
    </w:tbl>
    <w:p w14:paraId="5E797D4E" w14:textId="77777777" w:rsidR="00BF3552" w:rsidRDefault="00BF3552" w:rsidP="002B249D"/>
    <w:sectPr w:rsidR="00BF3552" w:rsidSect="002B24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2DD37" w14:textId="77777777" w:rsidR="00682861" w:rsidRDefault="00682861" w:rsidP="00682861">
      <w:r>
        <w:separator/>
      </w:r>
    </w:p>
  </w:endnote>
  <w:endnote w:type="continuationSeparator" w:id="0">
    <w:p w14:paraId="4ACD90F4" w14:textId="77777777" w:rsidR="00682861" w:rsidRDefault="00682861" w:rsidP="0068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492F" w14:textId="49FB2F78" w:rsidR="00682861" w:rsidRDefault="0068286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458DF4B" wp14:editId="762B929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9F4508" w14:textId="3728174D" w:rsidR="00682861" w:rsidRPr="00682861" w:rsidRDefault="00682861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682861"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58DF4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569F4508" w14:textId="3728174D" w:rsidR="00682861" w:rsidRPr="00682861" w:rsidRDefault="00682861">
                    <w:pPr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</w:pPr>
                    <w:r w:rsidRPr="00682861"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5FBD" w14:textId="40906F15" w:rsidR="00682861" w:rsidRDefault="0068286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00251CD" wp14:editId="1D021097">
              <wp:simplePos x="457200" y="69627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F51D41" w14:textId="1B700F72" w:rsidR="00682861" w:rsidRPr="00682861" w:rsidRDefault="00682861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682861"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0251C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09F51D41" w14:textId="1B700F72" w:rsidR="00682861" w:rsidRPr="00682861" w:rsidRDefault="00682861">
                    <w:pPr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</w:pPr>
                    <w:r w:rsidRPr="00682861"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3E0B" w14:textId="57E8DAC2" w:rsidR="00682861" w:rsidRDefault="0068286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B1D2A15" wp14:editId="546C361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FE4B04" w14:textId="1590BAD6" w:rsidR="00682861" w:rsidRPr="00682861" w:rsidRDefault="00682861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682861"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1D2A1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6BFE4B04" w14:textId="1590BAD6" w:rsidR="00682861" w:rsidRPr="00682861" w:rsidRDefault="00682861">
                    <w:pPr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</w:pPr>
                    <w:r w:rsidRPr="00682861"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C55BC" w14:textId="77777777" w:rsidR="00682861" w:rsidRDefault="00682861" w:rsidP="00682861">
      <w:r>
        <w:separator/>
      </w:r>
    </w:p>
  </w:footnote>
  <w:footnote w:type="continuationSeparator" w:id="0">
    <w:p w14:paraId="1E8250ED" w14:textId="77777777" w:rsidR="00682861" w:rsidRDefault="00682861" w:rsidP="00682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AC13" w14:textId="779533C6" w:rsidR="00682861" w:rsidRDefault="0068286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1F03262" wp14:editId="119E227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221322" w14:textId="7044A1F7" w:rsidR="00682861" w:rsidRPr="00682861" w:rsidRDefault="00682861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682861"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F032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02221322" w14:textId="7044A1F7" w:rsidR="00682861" w:rsidRPr="00682861" w:rsidRDefault="00682861">
                    <w:pPr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</w:pPr>
                    <w:r w:rsidRPr="00682861"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B406" w14:textId="08157289" w:rsidR="00682861" w:rsidRDefault="0068286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9D798A8" wp14:editId="03AD8FED">
              <wp:simplePos x="45720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550BC3" w14:textId="72B13A23" w:rsidR="00682861" w:rsidRPr="00682861" w:rsidRDefault="00682861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682861"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D798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6D550BC3" w14:textId="72B13A23" w:rsidR="00682861" w:rsidRPr="00682861" w:rsidRDefault="00682861">
                    <w:pPr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</w:pPr>
                    <w:r w:rsidRPr="00682861"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5D774" w14:textId="0861DA32" w:rsidR="00682861" w:rsidRDefault="0068286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CFC6B82" wp14:editId="62C4F72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6C3319" w14:textId="44F0F955" w:rsidR="00682861" w:rsidRPr="00682861" w:rsidRDefault="00682861">
                          <w:pPr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682861"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FC6B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0F6C3319" w14:textId="44F0F955" w:rsidR="00682861" w:rsidRPr="00682861" w:rsidRDefault="00682861">
                    <w:pPr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</w:pPr>
                    <w:r w:rsidRPr="00682861"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46D96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74EC5457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329558155">
    <w:abstractNumId w:val="0"/>
  </w:num>
  <w:num w:numId="2" w16cid:durableId="510871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9D"/>
    <w:rsid w:val="002B249D"/>
    <w:rsid w:val="00682861"/>
    <w:rsid w:val="00B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E6614"/>
  <w15:chartTrackingRefBased/>
  <w15:docId w15:val="{5731BC9C-38BE-40E9-B67E-CC5B6B40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next w:val="BodyText"/>
    <w:rsid w:val="002B249D"/>
    <w:pPr>
      <w:spacing w:after="0" w:line="240" w:lineRule="auto"/>
      <w:contextualSpacing/>
    </w:pPr>
    <w:rPr>
      <w:rFonts w:ascii="Arial" w:eastAsia="Calibri" w:hAnsi="Arial" w:cs="Times New Roman"/>
      <w:color w:val="7F7F7F"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24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B249D"/>
    <w:pPr>
      <w:spacing w:before="0"/>
      <w:ind w:left="284"/>
      <w:outlineLvl w:val="2"/>
    </w:pPr>
    <w:rPr>
      <w:rFonts w:ascii="Calibri Light" w:eastAsia="Times New Roman" w:hAnsi="Calibri Light" w:cs="Times New Roman"/>
      <w:b/>
      <w:color w:val="004766"/>
      <w:sz w:val="28"/>
      <w:lang w:val="nl-NL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B249D"/>
    <w:rPr>
      <w:rFonts w:ascii="Calibri Light" w:eastAsia="Times New Roman" w:hAnsi="Calibri Light" w:cs="Times New Roman"/>
      <w:b/>
      <w:color w:val="004766"/>
      <w:sz w:val="28"/>
      <w:szCs w:val="26"/>
      <w:lang w:val="nl-NL" w:eastAsia="en-AU"/>
    </w:rPr>
  </w:style>
  <w:style w:type="paragraph" w:styleId="BodyText">
    <w:name w:val="Body Text"/>
    <w:basedOn w:val="Normal"/>
    <w:link w:val="BodyTextChar"/>
    <w:uiPriority w:val="1"/>
    <w:qFormat/>
    <w:rsid w:val="002B249D"/>
    <w:pPr>
      <w:spacing w:after="120"/>
      <w:ind w:left="1701"/>
    </w:pPr>
    <w:rPr>
      <w:rFonts w:ascii="Calibri" w:eastAsia="Times New Roman" w:hAnsi="Calibri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B249D"/>
    <w:rPr>
      <w:rFonts w:ascii="Calibri" w:eastAsia="Times New Roman" w:hAnsi="Calibri" w:cs="Times New Roman"/>
      <w:color w:val="7F7F7F"/>
      <w:sz w:val="20"/>
      <w:szCs w:val="20"/>
    </w:rPr>
  </w:style>
  <w:style w:type="paragraph" w:customStyle="1" w:styleId="Bodycopy">
    <w:name w:val="Bodycopy"/>
    <w:link w:val="BodycopyChar"/>
    <w:qFormat/>
    <w:rsid w:val="002B249D"/>
    <w:pPr>
      <w:spacing w:after="120" w:line="240" w:lineRule="auto"/>
    </w:pPr>
    <w:rPr>
      <w:rFonts w:ascii="Calibri" w:eastAsia="Calibri" w:hAnsi="Calibri" w:cs="Times New Roman"/>
      <w:color w:val="404040"/>
    </w:rPr>
  </w:style>
  <w:style w:type="character" w:customStyle="1" w:styleId="BodycopyChar">
    <w:name w:val="Bodycopy Char"/>
    <w:link w:val="Bodycopy"/>
    <w:rsid w:val="002B249D"/>
    <w:rPr>
      <w:rFonts w:ascii="Calibri" w:eastAsia="Calibri" w:hAnsi="Calibri" w:cs="Times New Roman"/>
      <w:color w:val="4040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24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828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861"/>
    <w:rPr>
      <w:rFonts w:ascii="Arial" w:eastAsia="Calibri" w:hAnsi="Arial" w:cs="Times New Roman"/>
      <w:color w:val="7F7F7F"/>
      <w:sz w:val="20"/>
    </w:rPr>
  </w:style>
  <w:style w:type="paragraph" w:styleId="Footer">
    <w:name w:val="footer"/>
    <w:basedOn w:val="Normal"/>
    <w:link w:val="FooterChar"/>
    <w:uiPriority w:val="99"/>
    <w:unhideWhenUsed/>
    <w:rsid w:val="006828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861"/>
    <w:rPr>
      <w:rFonts w:ascii="Arial" w:eastAsia="Calibri" w:hAnsi="Arial" w:cs="Times New Roman"/>
      <w:color w:val="7F7F7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0663b86-f2b7-4b32-b286-17269b5dc83f}" enabled="1" method="Standard" siteId="{19537222-55d7-4581-84fb-c2da6e835c74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Turner</dc:creator>
  <cp:keywords/>
  <dc:description/>
  <cp:lastModifiedBy>Maddie Turner</cp:lastModifiedBy>
  <cp:revision>2</cp:revision>
  <dcterms:created xsi:type="dcterms:W3CDTF">2023-04-05T03:21:00Z</dcterms:created>
  <dcterms:modified xsi:type="dcterms:W3CDTF">2023-04-05T03:21:00Z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OFFICIAL</vt:lpwstr>
  </property>
</Properties>
</file>